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A87C" w14:textId="77777777" w:rsidR="00377EA8" w:rsidRDefault="00377EA8">
      <w:pPr>
        <w:pStyle w:val="a3"/>
        <w:spacing w:before="9"/>
        <w:rPr>
          <w:rFonts w:ascii="Trebuchet MS"/>
          <w:sz w:val="15"/>
        </w:rPr>
      </w:pPr>
    </w:p>
    <w:p w14:paraId="65F18BF0" w14:textId="77777777" w:rsidR="00377EA8" w:rsidRDefault="0027217F">
      <w:pPr>
        <w:pStyle w:val="a3"/>
        <w:spacing w:before="89"/>
        <w:ind w:left="7163"/>
      </w:pPr>
      <w:r>
        <w:t>УТВЕРЖД</w:t>
      </w:r>
      <w:r>
        <w:t>АЮ</w:t>
      </w:r>
    </w:p>
    <w:p w14:paraId="7E926FCB" w14:textId="77777777" w:rsidR="00377EA8" w:rsidRDefault="0027217F">
      <w:pPr>
        <w:pStyle w:val="a3"/>
        <w:wordWrap w:val="0"/>
        <w:spacing w:before="0"/>
        <w:jc w:val="right"/>
        <w:rPr>
          <w:sz w:val="28"/>
        </w:rPr>
      </w:pPr>
      <w:r>
        <w:rPr>
          <w:sz w:val="28"/>
        </w:rPr>
        <w:t>Директор ____________ И. А. Лотов</w:t>
      </w:r>
    </w:p>
    <w:p w14:paraId="52D7B761" w14:textId="77777777" w:rsidR="00377EA8" w:rsidRDefault="0027217F">
      <w:pPr>
        <w:pStyle w:val="a3"/>
        <w:wordWrap w:val="0"/>
        <w:spacing w:before="0"/>
        <w:jc w:val="right"/>
        <w:rPr>
          <w:sz w:val="28"/>
        </w:rPr>
      </w:pPr>
      <w:r>
        <w:rPr>
          <w:sz w:val="28"/>
        </w:rPr>
        <w:t>30.08.2024 г.</w:t>
      </w:r>
    </w:p>
    <w:p w14:paraId="38A2EF29" w14:textId="77777777" w:rsidR="00377EA8" w:rsidRDefault="00377EA8">
      <w:pPr>
        <w:pStyle w:val="a3"/>
        <w:spacing w:before="5"/>
        <w:rPr>
          <w:sz w:val="24"/>
        </w:rPr>
      </w:pPr>
    </w:p>
    <w:p w14:paraId="5DBDD973" w14:textId="77777777" w:rsidR="00377EA8" w:rsidRDefault="0027217F">
      <w:pPr>
        <w:spacing w:before="1"/>
        <w:jc w:val="center"/>
        <w:rPr>
          <w:b/>
          <w:sz w:val="26"/>
        </w:rPr>
      </w:pPr>
      <w:r>
        <w:rPr>
          <w:b/>
          <w:sz w:val="26"/>
        </w:rPr>
        <w:t>ПЛАН</w:t>
      </w:r>
    </w:p>
    <w:p w14:paraId="574BFDA6" w14:textId="77777777" w:rsidR="00377EA8" w:rsidRDefault="0027217F">
      <w:pPr>
        <w:spacing w:before="1"/>
        <w:ind w:left="1338" w:right="523" w:hanging="4"/>
        <w:jc w:val="center"/>
        <w:rPr>
          <w:b/>
          <w:sz w:val="26"/>
        </w:rPr>
      </w:pPr>
      <w:r>
        <w:rPr>
          <w:b/>
          <w:sz w:val="26"/>
        </w:rPr>
        <w:t>деятельности центра образования естественно-научной и технологической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направленностей «Точка роста», созданного на базе муниципального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общеобразовательного учреждения «</w:t>
      </w:r>
      <w:r>
        <w:rPr>
          <w:b/>
          <w:sz w:val="26"/>
        </w:rPr>
        <w:t>Старогородская</w:t>
      </w:r>
      <w:r>
        <w:rPr>
          <w:b/>
          <w:sz w:val="26"/>
        </w:rPr>
        <w:t xml:space="preserve"> основная</w:t>
      </w:r>
      <w:r>
        <w:rPr>
          <w:b/>
          <w:sz w:val="26"/>
        </w:rPr>
        <w:t xml:space="preserve"> общеобразовательная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школа»,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2024/2025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p w14:paraId="194EA039" w14:textId="77777777" w:rsidR="00377EA8" w:rsidRDefault="00377EA8">
      <w:pPr>
        <w:pStyle w:val="a3"/>
        <w:spacing w:before="1"/>
        <w:rPr>
          <w:b/>
          <w:sz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80"/>
        <w:gridCol w:w="2500"/>
        <w:gridCol w:w="2328"/>
        <w:gridCol w:w="1854"/>
        <w:gridCol w:w="1481"/>
        <w:gridCol w:w="1723"/>
      </w:tblGrid>
      <w:tr w:rsidR="0027217F" w:rsidRPr="0027217F" w14:paraId="2BA724F6" w14:textId="77777777" w:rsidTr="0027217F">
        <w:trPr>
          <w:trHeight w:val="20"/>
        </w:trPr>
        <w:tc>
          <w:tcPr>
            <w:tcW w:w="409" w:type="pct"/>
          </w:tcPr>
          <w:p w14:paraId="78657927" w14:textId="77777777" w:rsidR="00377EA8" w:rsidRPr="0027217F" w:rsidRDefault="0027217F" w:rsidP="0027217F">
            <w:r w:rsidRPr="0027217F">
              <w:t>Номер строки</w:t>
            </w:r>
          </w:p>
        </w:tc>
        <w:tc>
          <w:tcPr>
            <w:tcW w:w="1161" w:type="pct"/>
          </w:tcPr>
          <w:p w14:paraId="67E5D430" w14:textId="77777777" w:rsidR="00377EA8" w:rsidRPr="0027217F" w:rsidRDefault="0027217F" w:rsidP="0027217F">
            <w:r w:rsidRPr="0027217F">
              <w:t>Наименование мероприятия</w:t>
            </w:r>
          </w:p>
        </w:tc>
        <w:tc>
          <w:tcPr>
            <w:tcW w:w="1081" w:type="pct"/>
          </w:tcPr>
          <w:p w14:paraId="770A1B90" w14:textId="77777777" w:rsidR="00377EA8" w:rsidRPr="0027217F" w:rsidRDefault="0027217F" w:rsidP="0027217F">
            <w:r w:rsidRPr="0027217F">
              <w:t>Краткое содержание мероприятия</w:t>
            </w:r>
          </w:p>
        </w:tc>
        <w:tc>
          <w:tcPr>
            <w:tcW w:w="861" w:type="pct"/>
          </w:tcPr>
          <w:p w14:paraId="59D05341" w14:textId="77777777" w:rsidR="00377EA8" w:rsidRPr="0027217F" w:rsidRDefault="0027217F" w:rsidP="0027217F">
            <w:r w:rsidRPr="0027217F">
              <w:t>Категория участников мероприятия</w:t>
            </w:r>
          </w:p>
        </w:tc>
        <w:tc>
          <w:tcPr>
            <w:tcW w:w="688" w:type="pct"/>
          </w:tcPr>
          <w:p w14:paraId="2816CCD7" w14:textId="77777777" w:rsidR="00377EA8" w:rsidRPr="0027217F" w:rsidRDefault="0027217F" w:rsidP="0027217F">
            <w:r w:rsidRPr="0027217F">
              <w:t>Сроки проведения мероприятия</w:t>
            </w:r>
          </w:p>
        </w:tc>
        <w:tc>
          <w:tcPr>
            <w:tcW w:w="799" w:type="pct"/>
          </w:tcPr>
          <w:p w14:paraId="0DBD20FC" w14:textId="77777777" w:rsidR="00377EA8" w:rsidRPr="0027217F" w:rsidRDefault="0027217F" w:rsidP="0027217F">
            <w:r w:rsidRPr="0027217F">
              <w:t>Ответственный (</w:t>
            </w:r>
            <w:proofErr w:type="spellStart"/>
            <w:r w:rsidRPr="0027217F">
              <w:t>ые</w:t>
            </w:r>
            <w:proofErr w:type="spellEnd"/>
            <w:r w:rsidRPr="0027217F">
              <w:t>) за</w:t>
            </w:r>
            <w:r w:rsidRPr="0027217F">
              <w:t xml:space="preserve"> </w:t>
            </w:r>
            <w:r w:rsidRPr="0027217F">
              <w:t>реализацию мероприятия</w:t>
            </w:r>
          </w:p>
        </w:tc>
      </w:tr>
      <w:tr w:rsidR="00377EA8" w:rsidRPr="0027217F" w14:paraId="62A7FE3F" w14:textId="77777777" w:rsidTr="0027217F">
        <w:trPr>
          <w:trHeight w:val="20"/>
        </w:trPr>
        <w:tc>
          <w:tcPr>
            <w:tcW w:w="5000" w:type="pct"/>
            <w:gridSpan w:val="6"/>
          </w:tcPr>
          <w:p w14:paraId="4641BACC" w14:textId="77777777" w:rsidR="00377EA8" w:rsidRPr="0027217F" w:rsidRDefault="0027217F" w:rsidP="0027217F">
            <w:pPr>
              <w:jc w:val="center"/>
              <w:rPr>
                <w:b/>
                <w:bCs/>
              </w:rPr>
            </w:pPr>
            <w:r w:rsidRPr="0027217F">
              <w:rPr>
                <w:b/>
                <w:bCs/>
              </w:rPr>
              <w:t>Раздел 1. Организация и проведение в лабораториях центра образования естественно-научной и технологической направленностей «Точка роста» учебных занятий урочной и внеурочной деятельности,</w:t>
            </w:r>
            <w:r w:rsidRPr="0027217F">
              <w:rPr>
                <w:b/>
                <w:bCs/>
              </w:rPr>
              <w:t xml:space="preserve"> </w:t>
            </w:r>
            <w:r w:rsidRPr="0027217F">
              <w:rPr>
                <w:b/>
                <w:bCs/>
              </w:rPr>
              <w:t>дополнительного образования</w:t>
            </w:r>
          </w:p>
        </w:tc>
      </w:tr>
      <w:tr w:rsidR="0027217F" w:rsidRPr="0027217F" w14:paraId="59D4B308" w14:textId="77777777" w:rsidTr="0027217F">
        <w:trPr>
          <w:trHeight w:val="20"/>
        </w:trPr>
        <w:tc>
          <w:tcPr>
            <w:tcW w:w="409" w:type="pct"/>
          </w:tcPr>
          <w:p w14:paraId="61D1A46E" w14:textId="77777777" w:rsidR="00377EA8" w:rsidRPr="0027217F" w:rsidRDefault="0027217F" w:rsidP="0027217F">
            <w:r w:rsidRPr="0027217F">
              <w:t>1.1.</w:t>
            </w:r>
          </w:p>
        </w:tc>
        <w:tc>
          <w:tcPr>
            <w:tcW w:w="1161" w:type="pct"/>
          </w:tcPr>
          <w:p w14:paraId="429DFF3B" w14:textId="77777777" w:rsidR="00377EA8" w:rsidRPr="0027217F" w:rsidRDefault="0027217F" w:rsidP="0027217F">
            <w:r w:rsidRPr="0027217F">
              <w:t>Организация и проведение занятий по учебным</w:t>
            </w:r>
            <w:r w:rsidRPr="0027217F">
              <w:t xml:space="preserve"> </w:t>
            </w:r>
            <w:r w:rsidRPr="0027217F">
              <w:t>предметам из числа предметных областей</w:t>
            </w:r>
            <w:r w:rsidRPr="0027217F">
              <w:t xml:space="preserve"> </w:t>
            </w:r>
            <w:r w:rsidRPr="0027217F">
              <w:t>«Естественно</w:t>
            </w:r>
            <w:r w:rsidRPr="0027217F">
              <w:t>-</w:t>
            </w:r>
            <w:r w:rsidRPr="0027217F">
              <w:t>научные предметы»,</w:t>
            </w:r>
            <w:r w:rsidRPr="0027217F">
              <w:t xml:space="preserve"> </w:t>
            </w:r>
            <w:r w:rsidRPr="0027217F">
              <w:t>«Естественные науки»,</w:t>
            </w:r>
            <w:r w:rsidRPr="0027217F">
              <w:t xml:space="preserve"> </w:t>
            </w:r>
            <w:r w:rsidRPr="0027217F">
              <w:t>«Математика и информатика»,</w:t>
            </w:r>
            <w:r w:rsidRPr="0027217F">
              <w:t xml:space="preserve"> </w:t>
            </w:r>
            <w:r w:rsidRPr="0027217F">
              <w:t>«Обществознание и естествознание»,</w:t>
            </w:r>
            <w:r w:rsidRPr="0027217F">
              <w:t xml:space="preserve"> </w:t>
            </w:r>
            <w:r w:rsidRPr="0027217F">
              <w:t>«Технология»</w:t>
            </w:r>
          </w:p>
        </w:tc>
        <w:tc>
          <w:tcPr>
            <w:tcW w:w="1081" w:type="pct"/>
          </w:tcPr>
          <w:p w14:paraId="42554A28" w14:textId="77777777" w:rsidR="00377EA8" w:rsidRPr="0027217F" w:rsidRDefault="0027217F" w:rsidP="0027217F">
            <w:r w:rsidRPr="0027217F">
              <w:t>Осуществление образовательной деятельности в</w:t>
            </w:r>
            <w:r w:rsidRPr="0027217F">
              <w:t xml:space="preserve"> </w:t>
            </w:r>
            <w:r w:rsidRPr="0027217F">
              <w:t>центре образования естественно-научной и технологической направленностей</w:t>
            </w:r>
            <w:r w:rsidRPr="0027217F">
              <w:t xml:space="preserve"> </w:t>
            </w:r>
            <w:r w:rsidRPr="0027217F">
              <w:t>«Точка роста» (далее</w:t>
            </w:r>
            <w:r w:rsidRPr="0027217F">
              <w:t xml:space="preserve"> </w:t>
            </w:r>
            <w:r w:rsidRPr="0027217F">
              <w:t>– центр образования</w:t>
            </w:r>
            <w:r w:rsidRPr="0027217F">
              <w:t xml:space="preserve"> </w:t>
            </w:r>
            <w:r w:rsidRPr="0027217F">
              <w:t>«Точка роста») в соответствии с утвержденным расписанием урочной</w:t>
            </w:r>
            <w:r w:rsidRPr="0027217F">
              <w:t xml:space="preserve"> </w:t>
            </w:r>
            <w:r w:rsidRPr="0027217F">
              <w:t>деятельности</w:t>
            </w:r>
          </w:p>
        </w:tc>
        <w:tc>
          <w:tcPr>
            <w:tcW w:w="861" w:type="pct"/>
          </w:tcPr>
          <w:p w14:paraId="5D0AC48F" w14:textId="77777777" w:rsidR="00377EA8" w:rsidRPr="0027217F" w:rsidRDefault="0027217F" w:rsidP="0027217F">
            <w:r w:rsidRPr="0027217F">
              <w:t>обучающиеся по учебным предметам</w:t>
            </w:r>
          </w:p>
        </w:tc>
        <w:tc>
          <w:tcPr>
            <w:tcW w:w="688" w:type="pct"/>
          </w:tcPr>
          <w:p w14:paraId="01238E99" w14:textId="77777777" w:rsidR="00377EA8" w:rsidRPr="0027217F" w:rsidRDefault="0027217F" w:rsidP="0027217F">
            <w:r w:rsidRPr="0027217F">
              <w:t>в течение 2024/2025</w:t>
            </w:r>
            <w:r w:rsidRPr="0027217F">
              <w:t xml:space="preserve"> </w:t>
            </w:r>
            <w:r w:rsidRPr="0027217F">
              <w:t>учебного года</w:t>
            </w:r>
          </w:p>
        </w:tc>
        <w:tc>
          <w:tcPr>
            <w:tcW w:w="799" w:type="pct"/>
          </w:tcPr>
          <w:p w14:paraId="4C224598" w14:textId="77777777" w:rsidR="00377EA8" w:rsidRPr="0027217F" w:rsidRDefault="0027217F" w:rsidP="0027217F">
            <w:proofErr w:type="spellStart"/>
            <w:r w:rsidRPr="0027217F">
              <w:t>Батукова</w:t>
            </w:r>
            <w:proofErr w:type="spellEnd"/>
            <w:r w:rsidRPr="0027217F">
              <w:t xml:space="preserve"> Л.А. руководитель центра 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</w:tr>
      <w:tr w:rsidR="0027217F" w:rsidRPr="0027217F" w14:paraId="29080945" w14:textId="77777777" w:rsidTr="0027217F">
        <w:trPr>
          <w:trHeight w:val="20"/>
        </w:trPr>
        <w:tc>
          <w:tcPr>
            <w:tcW w:w="409" w:type="pct"/>
          </w:tcPr>
          <w:p w14:paraId="4FE524E7" w14:textId="77777777" w:rsidR="00377EA8" w:rsidRPr="0027217F" w:rsidRDefault="0027217F" w:rsidP="0027217F">
            <w:r w:rsidRPr="0027217F">
              <w:t>1.2.</w:t>
            </w:r>
          </w:p>
        </w:tc>
        <w:tc>
          <w:tcPr>
            <w:tcW w:w="1161" w:type="pct"/>
          </w:tcPr>
          <w:p w14:paraId="24C59A72" w14:textId="77777777" w:rsidR="00377EA8" w:rsidRPr="0027217F" w:rsidRDefault="0027217F" w:rsidP="0027217F">
            <w:r w:rsidRPr="0027217F">
              <w:t>Организация и проведение занятий по курсам</w:t>
            </w:r>
            <w:r w:rsidRPr="0027217F">
              <w:t xml:space="preserve"> </w:t>
            </w:r>
            <w:r w:rsidRPr="0027217F">
              <w:t>внеурочной</w:t>
            </w:r>
            <w:r w:rsidRPr="0027217F">
              <w:t xml:space="preserve"> </w:t>
            </w:r>
            <w:r w:rsidRPr="0027217F">
              <w:t>деятельности</w:t>
            </w:r>
            <w:r w:rsidRPr="0027217F">
              <w:t xml:space="preserve"> </w:t>
            </w:r>
            <w:proofErr w:type="spellStart"/>
            <w:r w:rsidRPr="0027217F">
              <w:t>общеинтеллектуальной</w:t>
            </w:r>
            <w:proofErr w:type="spellEnd"/>
            <w:r w:rsidRPr="0027217F">
              <w:t xml:space="preserve"> </w:t>
            </w:r>
            <w:r w:rsidRPr="0027217F">
              <w:t>направленности</w:t>
            </w:r>
          </w:p>
        </w:tc>
        <w:tc>
          <w:tcPr>
            <w:tcW w:w="1081" w:type="pct"/>
          </w:tcPr>
          <w:p w14:paraId="4BC2C9CD" w14:textId="77777777" w:rsidR="00377EA8" w:rsidRPr="0027217F" w:rsidRDefault="0027217F" w:rsidP="0027217F">
            <w:r w:rsidRPr="0027217F">
              <w:t xml:space="preserve">Осуществление </w:t>
            </w:r>
            <w:r w:rsidRPr="0027217F">
              <w:t>образовательной деятельности в</w:t>
            </w:r>
            <w:r w:rsidRPr="0027217F">
              <w:t xml:space="preserve"> </w:t>
            </w:r>
            <w:r w:rsidRPr="0027217F">
              <w:t>центре образования</w:t>
            </w:r>
            <w:r w:rsidRPr="0027217F">
              <w:t xml:space="preserve"> </w:t>
            </w:r>
            <w:r w:rsidRPr="0027217F">
              <w:t>«Точка роста» в</w:t>
            </w:r>
            <w:r w:rsidRPr="0027217F">
              <w:t xml:space="preserve"> </w:t>
            </w:r>
            <w:r w:rsidRPr="0027217F">
              <w:t>соответствии с</w:t>
            </w:r>
            <w:r w:rsidRPr="0027217F">
              <w:t xml:space="preserve"> </w:t>
            </w:r>
            <w:r w:rsidRPr="0027217F">
              <w:t>утвержденным</w:t>
            </w:r>
            <w:r w:rsidRPr="0027217F">
              <w:t xml:space="preserve"> </w:t>
            </w:r>
            <w:r w:rsidRPr="0027217F">
              <w:t>расписанием</w:t>
            </w:r>
            <w:r w:rsidRPr="0027217F">
              <w:t xml:space="preserve"> </w:t>
            </w:r>
            <w:r w:rsidRPr="0027217F">
              <w:t>занятий</w:t>
            </w:r>
            <w:r w:rsidRPr="0027217F">
              <w:t xml:space="preserve"> </w:t>
            </w:r>
            <w:r w:rsidRPr="0027217F">
              <w:t>по курсам</w:t>
            </w:r>
            <w:r w:rsidRPr="0027217F">
              <w:t xml:space="preserve"> </w:t>
            </w:r>
            <w:r w:rsidRPr="0027217F">
              <w:t>внеурочной</w:t>
            </w:r>
            <w:r w:rsidRPr="0027217F">
              <w:t xml:space="preserve"> </w:t>
            </w:r>
            <w:r w:rsidRPr="0027217F">
              <w:t>деятельности</w:t>
            </w:r>
            <w:r w:rsidRPr="0027217F">
              <w:t xml:space="preserve"> </w:t>
            </w:r>
            <w:proofErr w:type="spellStart"/>
            <w:r w:rsidRPr="0027217F">
              <w:t>общеинтеллек</w:t>
            </w:r>
            <w:proofErr w:type="spellEnd"/>
            <w:r w:rsidRPr="0027217F">
              <w:t>-</w:t>
            </w:r>
            <w:r w:rsidRPr="0027217F">
              <w:t xml:space="preserve"> </w:t>
            </w:r>
            <w:proofErr w:type="spellStart"/>
            <w:r w:rsidRPr="0027217F">
              <w:t>туальной</w:t>
            </w:r>
            <w:proofErr w:type="spellEnd"/>
            <w:r w:rsidRPr="0027217F">
              <w:t xml:space="preserve"> </w:t>
            </w:r>
            <w:r w:rsidRPr="0027217F">
              <w:t>направленности</w:t>
            </w:r>
          </w:p>
        </w:tc>
        <w:tc>
          <w:tcPr>
            <w:tcW w:w="861" w:type="pct"/>
          </w:tcPr>
          <w:p w14:paraId="0AC494C5" w14:textId="77777777" w:rsidR="00377EA8" w:rsidRPr="0027217F" w:rsidRDefault="0027217F" w:rsidP="0027217F">
            <w:r w:rsidRPr="0027217F">
              <w:t>обучающиеся по курсам внеурочной</w:t>
            </w:r>
            <w:r w:rsidRPr="0027217F">
              <w:t xml:space="preserve"> </w:t>
            </w:r>
            <w:r w:rsidRPr="0027217F">
              <w:t>деятельности</w:t>
            </w:r>
          </w:p>
        </w:tc>
        <w:tc>
          <w:tcPr>
            <w:tcW w:w="688" w:type="pct"/>
          </w:tcPr>
          <w:p w14:paraId="328BEE22" w14:textId="77777777" w:rsidR="00377EA8" w:rsidRPr="0027217F" w:rsidRDefault="0027217F" w:rsidP="0027217F">
            <w:r w:rsidRPr="0027217F">
              <w:t xml:space="preserve">в течение </w:t>
            </w:r>
            <w:r w:rsidRPr="0027217F">
              <w:t>2024/2025</w:t>
            </w:r>
            <w:r w:rsidRPr="0027217F">
              <w:t xml:space="preserve"> </w:t>
            </w:r>
            <w:r w:rsidRPr="0027217F">
              <w:t>учебного года</w:t>
            </w:r>
          </w:p>
        </w:tc>
        <w:tc>
          <w:tcPr>
            <w:tcW w:w="799" w:type="pct"/>
          </w:tcPr>
          <w:p w14:paraId="3D3B5A67" w14:textId="77777777" w:rsidR="00377EA8" w:rsidRPr="0027217F" w:rsidRDefault="0027217F" w:rsidP="0027217F">
            <w:proofErr w:type="spellStart"/>
            <w:r w:rsidRPr="0027217F">
              <w:t>Батукова</w:t>
            </w:r>
            <w:proofErr w:type="spellEnd"/>
            <w:r w:rsidRPr="0027217F">
              <w:t xml:space="preserve"> Л.А. руководитель центра</w:t>
            </w:r>
            <w:r w:rsidRPr="0027217F">
              <w:t xml:space="preserve"> </w:t>
            </w:r>
            <w:r w:rsidRPr="0027217F">
              <w:t>образования</w:t>
            </w:r>
            <w:r w:rsidRPr="0027217F">
              <w:t xml:space="preserve"> </w:t>
            </w:r>
            <w:r w:rsidRPr="0027217F">
              <w:t>«Точка</w:t>
            </w:r>
            <w:r w:rsidRPr="0027217F">
              <w:t xml:space="preserve"> </w:t>
            </w:r>
            <w:r w:rsidRPr="0027217F">
              <w:t>роста»</w:t>
            </w:r>
          </w:p>
        </w:tc>
      </w:tr>
      <w:tr w:rsidR="00E044A5" w:rsidRPr="0027217F" w14:paraId="35209D38" w14:textId="77777777" w:rsidTr="0027217F">
        <w:trPr>
          <w:trHeight w:val="20"/>
        </w:trPr>
        <w:tc>
          <w:tcPr>
            <w:tcW w:w="5000" w:type="pct"/>
            <w:gridSpan w:val="6"/>
          </w:tcPr>
          <w:p w14:paraId="4C38ABB8" w14:textId="4135C764" w:rsidR="00E044A5" w:rsidRPr="0027217F" w:rsidRDefault="00E044A5" w:rsidP="0027217F">
            <w:pPr>
              <w:jc w:val="center"/>
              <w:rPr>
                <w:b/>
                <w:bCs/>
              </w:rPr>
            </w:pPr>
            <w:r w:rsidRPr="0027217F">
              <w:rPr>
                <w:b/>
                <w:bCs/>
              </w:rPr>
              <w:t>Раздел 2. Повышение профессионального мастерства руководящих и педагогических работников центра образования естественно-научной и технологической направленностей «Точка роста», в том числе предусматривающее участие в обучающих семинарах и мастер-классах, методических мероприятиях,</w:t>
            </w:r>
            <w:r w:rsidRPr="0027217F">
              <w:rPr>
                <w:b/>
                <w:bCs/>
              </w:rPr>
              <w:t xml:space="preserve"> </w:t>
            </w:r>
            <w:r w:rsidRPr="0027217F">
              <w:rPr>
                <w:b/>
                <w:bCs/>
              </w:rPr>
              <w:t>конференциях по презентации опыта педагогических работников и педагогических проектов</w:t>
            </w:r>
          </w:p>
        </w:tc>
      </w:tr>
      <w:tr w:rsidR="0027217F" w:rsidRPr="0027217F" w14:paraId="0A9DFA8A" w14:textId="77777777" w:rsidTr="0027217F">
        <w:trPr>
          <w:trHeight w:val="20"/>
        </w:trPr>
        <w:tc>
          <w:tcPr>
            <w:tcW w:w="409" w:type="pct"/>
          </w:tcPr>
          <w:p w14:paraId="79FBB033" w14:textId="4D321A42" w:rsidR="00E044A5" w:rsidRPr="0027217F" w:rsidRDefault="00E044A5" w:rsidP="0027217F">
            <w:r w:rsidRPr="0027217F">
              <w:t>2.1</w:t>
            </w:r>
          </w:p>
        </w:tc>
        <w:tc>
          <w:tcPr>
            <w:tcW w:w="1161" w:type="pct"/>
          </w:tcPr>
          <w:p w14:paraId="47A38BE3" w14:textId="6F43A1F7" w:rsidR="00E044A5" w:rsidRPr="0027217F" w:rsidRDefault="00E044A5" w:rsidP="0027217F">
            <w:r w:rsidRPr="0027217F">
              <w:t>Участие в обучающих семинарах и мастер-классах, методических мероприятиях, организованных ФГАОУ ВО</w:t>
            </w:r>
            <w:r w:rsidRPr="0027217F">
              <w:t xml:space="preserve"> </w:t>
            </w:r>
            <w:r w:rsidRPr="0027217F">
              <w:t xml:space="preserve">«Государственный университет просвещения», ФГАУ «Центр просветительских инициатив Министерства просвещения РФ», </w:t>
            </w:r>
            <w:r w:rsidRPr="0027217F">
              <w:t>ГБОУ ДПО РМ «ЦНППМ «Педагог13.ру»</w:t>
            </w:r>
          </w:p>
        </w:tc>
        <w:tc>
          <w:tcPr>
            <w:tcW w:w="1081" w:type="pct"/>
          </w:tcPr>
          <w:p w14:paraId="683A6AF0" w14:textId="4F70A830" w:rsidR="00E044A5" w:rsidRPr="0027217F" w:rsidRDefault="00E044A5" w:rsidP="0027217F">
            <w:r w:rsidRPr="0027217F">
              <w:t>Проведение для педагогов мероприятий по повышению методической</w:t>
            </w:r>
            <w:r w:rsidRPr="0027217F">
              <w:t xml:space="preserve"> </w:t>
            </w:r>
            <w:r w:rsidRPr="0027217F">
              <w:t>грамотности, обмену педагогическим</w:t>
            </w:r>
            <w:r w:rsidRPr="0027217F">
              <w:t xml:space="preserve"> </w:t>
            </w:r>
            <w:r w:rsidRPr="0027217F">
              <w:t>опытом с использованием оборудования центра образования «Точка роста» с целью организации образовательной</w:t>
            </w:r>
            <w:r w:rsidRPr="0027217F">
              <w:t xml:space="preserve"> </w:t>
            </w:r>
            <w:r w:rsidRPr="0027217F">
              <w:t>деятельности обучающихся</w:t>
            </w:r>
          </w:p>
        </w:tc>
        <w:tc>
          <w:tcPr>
            <w:tcW w:w="861" w:type="pct"/>
          </w:tcPr>
          <w:p w14:paraId="24257379" w14:textId="41DF9A3D" w:rsidR="00E044A5" w:rsidRPr="0027217F" w:rsidRDefault="00E044A5" w:rsidP="0027217F">
            <w:r w:rsidRPr="0027217F">
              <w:t>педагоги центра 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  <w:tc>
          <w:tcPr>
            <w:tcW w:w="688" w:type="pct"/>
          </w:tcPr>
          <w:p w14:paraId="4BCBAD37" w14:textId="02BAE077" w:rsidR="00E044A5" w:rsidRPr="0027217F" w:rsidRDefault="00E044A5" w:rsidP="0027217F">
            <w:r w:rsidRPr="0027217F">
              <w:t>в течение 2024/2025</w:t>
            </w:r>
            <w:r w:rsidRPr="0027217F">
              <w:t xml:space="preserve"> </w:t>
            </w:r>
            <w:r w:rsidRPr="0027217F">
              <w:t>учебного года</w:t>
            </w:r>
          </w:p>
        </w:tc>
        <w:tc>
          <w:tcPr>
            <w:tcW w:w="799" w:type="pct"/>
          </w:tcPr>
          <w:p w14:paraId="5FC10307" w14:textId="36D2AFE0" w:rsidR="00E044A5" w:rsidRPr="0027217F" w:rsidRDefault="00E044A5" w:rsidP="0027217F">
            <w:proofErr w:type="spellStart"/>
            <w:r w:rsidRPr="0027217F">
              <w:t>Батукова</w:t>
            </w:r>
            <w:proofErr w:type="spellEnd"/>
            <w:r w:rsidRPr="0027217F">
              <w:t xml:space="preserve"> Л.А. руководитель центра 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</w:tr>
      <w:tr w:rsidR="0027217F" w:rsidRPr="0027217F" w14:paraId="61CCD1D7" w14:textId="77777777" w:rsidTr="0027217F">
        <w:trPr>
          <w:trHeight w:val="20"/>
        </w:trPr>
        <w:tc>
          <w:tcPr>
            <w:tcW w:w="409" w:type="pct"/>
          </w:tcPr>
          <w:p w14:paraId="789F9B15" w14:textId="35103FEC" w:rsidR="000311E3" w:rsidRPr="0027217F" w:rsidRDefault="000311E3" w:rsidP="0027217F">
            <w:r w:rsidRPr="0027217F">
              <w:t>2.2</w:t>
            </w:r>
          </w:p>
        </w:tc>
        <w:tc>
          <w:tcPr>
            <w:tcW w:w="1161" w:type="pct"/>
          </w:tcPr>
          <w:p w14:paraId="1E0D5E21" w14:textId="657F30F6" w:rsidR="000311E3" w:rsidRPr="0027217F" w:rsidRDefault="000311E3" w:rsidP="0027217F">
            <w:r w:rsidRPr="0027217F">
              <w:t>Организация</w:t>
            </w:r>
            <w:r w:rsidRPr="0027217F">
              <w:t xml:space="preserve"> </w:t>
            </w:r>
            <w:r w:rsidRPr="0027217F">
              <w:t>участия педагогов</w:t>
            </w:r>
            <w:r w:rsidRPr="0027217F">
              <w:t xml:space="preserve"> </w:t>
            </w:r>
            <w:r w:rsidRPr="0027217F">
              <w:t>центра «Точка</w:t>
            </w:r>
            <w:r w:rsidRPr="0027217F">
              <w:t xml:space="preserve"> </w:t>
            </w:r>
            <w:r w:rsidRPr="0027217F">
              <w:t>роста» в</w:t>
            </w:r>
            <w:r w:rsidRPr="0027217F">
              <w:t xml:space="preserve"> </w:t>
            </w:r>
            <w:r w:rsidRPr="0027217F">
              <w:t>региональных и</w:t>
            </w:r>
            <w:r w:rsidRPr="0027217F">
              <w:t xml:space="preserve"> </w:t>
            </w:r>
            <w:r w:rsidRPr="0027217F">
              <w:t>межрегиональных</w:t>
            </w:r>
            <w:r w:rsidRPr="0027217F">
              <w:t xml:space="preserve"> </w:t>
            </w:r>
            <w:r w:rsidRPr="0027217F">
              <w:t>форумах,</w:t>
            </w:r>
            <w:r w:rsidRPr="0027217F">
              <w:t xml:space="preserve"> </w:t>
            </w:r>
            <w:r w:rsidRPr="0027217F">
              <w:t>конференциях,</w:t>
            </w:r>
            <w:r w:rsidRPr="0027217F">
              <w:t xml:space="preserve"> </w:t>
            </w:r>
            <w:r w:rsidRPr="0027217F">
              <w:t>фестивалях,</w:t>
            </w:r>
            <w:r w:rsidRPr="0027217F">
              <w:t xml:space="preserve"> </w:t>
            </w:r>
            <w:r w:rsidRPr="0027217F">
              <w:t>конкурсах по</w:t>
            </w:r>
            <w:r w:rsidRPr="0027217F">
              <w:t xml:space="preserve"> </w:t>
            </w:r>
            <w:r w:rsidRPr="0027217F">
              <w:t>обмену опытом</w:t>
            </w:r>
          </w:p>
        </w:tc>
        <w:tc>
          <w:tcPr>
            <w:tcW w:w="1081" w:type="pct"/>
          </w:tcPr>
          <w:p w14:paraId="01E0E83E" w14:textId="4FFCD9A8" w:rsidR="000311E3" w:rsidRPr="0027217F" w:rsidRDefault="000311E3" w:rsidP="0027217F">
            <w:r w:rsidRPr="0027217F">
              <w:t>Проведение для педагогов мероприятий по повышению методической</w:t>
            </w:r>
            <w:r w:rsidRPr="0027217F">
              <w:t xml:space="preserve"> </w:t>
            </w:r>
            <w:r w:rsidRPr="0027217F">
              <w:t>грамотности, обмену педагогическим</w:t>
            </w:r>
            <w:r w:rsidRPr="0027217F">
              <w:t xml:space="preserve"> </w:t>
            </w:r>
            <w:r w:rsidRPr="0027217F">
              <w:t>опытом с использованием оборудования центра образования «Точка роста» с целью организации образовательной</w:t>
            </w:r>
            <w:r w:rsidRPr="0027217F">
              <w:t xml:space="preserve"> </w:t>
            </w:r>
            <w:r w:rsidRPr="0027217F">
              <w:t>деятельности обучающихся</w:t>
            </w:r>
          </w:p>
        </w:tc>
        <w:tc>
          <w:tcPr>
            <w:tcW w:w="861" w:type="pct"/>
          </w:tcPr>
          <w:p w14:paraId="2C3A343E" w14:textId="0783AEF0" w:rsidR="000311E3" w:rsidRPr="0027217F" w:rsidRDefault="000311E3" w:rsidP="0027217F">
            <w:r w:rsidRPr="0027217F">
              <w:t>педагоги центра</w:t>
            </w:r>
            <w:r w:rsidRPr="0027217F">
              <w:t xml:space="preserve"> </w:t>
            </w:r>
            <w:r w:rsidRPr="0027217F">
              <w:t>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  <w:tc>
          <w:tcPr>
            <w:tcW w:w="688" w:type="pct"/>
          </w:tcPr>
          <w:p w14:paraId="4FF2FE53" w14:textId="49B3EAA2" w:rsidR="000311E3" w:rsidRPr="0027217F" w:rsidRDefault="000311E3" w:rsidP="0027217F">
            <w:r w:rsidRPr="0027217F">
              <w:t>в течение 2024/2025 учебного года</w:t>
            </w:r>
          </w:p>
        </w:tc>
        <w:tc>
          <w:tcPr>
            <w:tcW w:w="799" w:type="pct"/>
          </w:tcPr>
          <w:p w14:paraId="381391CA" w14:textId="163D1A60" w:rsidR="000311E3" w:rsidRPr="0027217F" w:rsidRDefault="000311E3" w:rsidP="0027217F">
            <w:proofErr w:type="spellStart"/>
            <w:r w:rsidRPr="0027217F">
              <w:t>Батукова</w:t>
            </w:r>
            <w:proofErr w:type="spellEnd"/>
            <w:r w:rsidRPr="0027217F">
              <w:t xml:space="preserve"> Л.А. руководитель центра образования «Точка роста»</w:t>
            </w:r>
          </w:p>
        </w:tc>
      </w:tr>
      <w:tr w:rsidR="0027217F" w:rsidRPr="0027217F" w14:paraId="5EF138B3" w14:textId="77777777" w:rsidTr="0027217F">
        <w:trPr>
          <w:trHeight w:val="20"/>
        </w:trPr>
        <w:tc>
          <w:tcPr>
            <w:tcW w:w="409" w:type="pct"/>
          </w:tcPr>
          <w:p w14:paraId="21EF648E" w14:textId="4BB82DD1" w:rsidR="000311E3" w:rsidRPr="0027217F" w:rsidRDefault="000311E3" w:rsidP="0027217F">
            <w:r w:rsidRPr="0027217F">
              <w:t>2.3</w:t>
            </w:r>
          </w:p>
        </w:tc>
        <w:tc>
          <w:tcPr>
            <w:tcW w:w="1161" w:type="pct"/>
          </w:tcPr>
          <w:p w14:paraId="77F171C0" w14:textId="7FF1FF1A" w:rsidR="000311E3" w:rsidRPr="0027217F" w:rsidRDefault="000311E3" w:rsidP="0027217F">
            <w:r w:rsidRPr="0027217F">
              <w:t>Круглый стол: анализ работы центра образования</w:t>
            </w:r>
            <w:r w:rsidRPr="0027217F">
              <w:t xml:space="preserve"> </w:t>
            </w:r>
            <w:r w:rsidRPr="0027217F">
              <w:t>«Точка роста» за 2024/2025 учебный год; планирование работы центра образования</w:t>
            </w:r>
            <w:r w:rsidRPr="0027217F">
              <w:t xml:space="preserve"> </w:t>
            </w:r>
            <w:r w:rsidRPr="0027217F">
              <w:t>«Точка роста» на 2025/ 2026 учебный год</w:t>
            </w:r>
          </w:p>
        </w:tc>
        <w:tc>
          <w:tcPr>
            <w:tcW w:w="1081" w:type="pct"/>
          </w:tcPr>
          <w:p w14:paraId="04A5CE9C" w14:textId="4E691E0F" w:rsidR="000311E3" w:rsidRPr="0027217F" w:rsidRDefault="000311E3" w:rsidP="0027217F">
            <w:r w:rsidRPr="0027217F">
              <w:t>Проведение анализа деятельности центра образования «Точка роста», выявление положительных сторон в работе, определение задач на будущее развитие центра 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  <w:tc>
          <w:tcPr>
            <w:tcW w:w="861" w:type="pct"/>
          </w:tcPr>
          <w:p w14:paraId="67F3F3E3" w14:textId="6725004B" w:rsidR="000311E3" w:rsidRPr="0027217F" w:rsidRDefault="000311E3" w:rsidP="0027217F">
            <w:r w:rsidRPr="0027217F">
              <w:t>педагоги центра образования «Точка роста»</w:t>
            </w:r>
          </w:p>
        </w:tc>
        <w:tc>
          <w:tcPr>
            <w:tcW w:w="688" w:type="pct"/>
          </w:tcPr>
          <w:p w14:paraId="14E034AB" w14:textId="59BF42D0" w:rsidR="000311E3" w:rsidRPr="0027217F" w:rsidRDefault="000311E3" w:rsidP="0027217F">
            <w:r w:rsidRPr="0027217F">
              <w:t>Май 2025 года</w:t>
            </w:r>
          </w:p>
        </w:tc>
        <w:tc>
          <w:tcPr>
            <w:tcW w:w="799" w:type="pct"/>
          </w:tcPr>
          <w:p w14:paraId="7851387E" w14:textId="54081000" w:rsidR="000311E3" w:rsidRPr="0027217F" w:rsidRDefault="000311E3" w:rsidP="0027217F">
            <w:proofErr w:type="spellStart"/>
            <w:r w:rsidRPr="0027217F">
              <w:t>Батукова</w:t>
            </w:r>
            <w:proofErr w:type="spellEnd"/>
            <w:r w:rsidRPr="0027217F">
              <w:t xml:space="preserve"> Л.А. руководитель центра 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</w:tr>
      <w:tr w:rsidR="000311E3" w:rsidRPr="0027217F" w14:paraId="343712E9" w14:textId="77777777" w:rsidTr="0027217F">
        <w:trPr>
          <w:trHeight w:val="20"/>
        </w:trPr>
        <w:tc>
          <w:tcPr>
            <w:tcW w:w="5000" w:type="pct"/>
            <w:gridSpan w:val="6"/>
          </w:tcPr>
          <w:p w14:paraId="1E300B88" w14:textId="4907E8CD" w:rsidR="000311E3" w:rsidRPr="0027217F" w:rsidRDefault="000311E3" w:rsidP="0027217F">
            <w:pPr>
              <w:jc w:val="center"/>
              <w:rPr>
                <w:b/>
                <w:bCs/>
              </w:rPr>
            </w:pPr>
            <w:r w:rsidRPr="0027217F">
              <w:rPr>
                <w:b/>
                <w:bCs/>
              </w:rPr>
              <w:t>Раздел 3. Организация внеучебной деятельности на базе центра образования естественно-научной и</w:t>
            </w:r>
            <w:r w:rsidRPr="0027217F">
              <w:rPr>
                <w:b/>
                <w:bCs/>
              </w:rPr>
              <w:t xml:space="preserve"> </w:t>
            </w:r>
            <w:r w:rsidRPr="0027217F">
              <w:rPr>
                <w:b/>
                <w:bCs/>
              </w:rPr>
              <w:t>технологической направленностей «Точка роста» в каникулярный период</w:t>
            </w:r>
          </w:p>
        </w:tc>
      </w:tr>
      <w:tr w:rsidR="0027217F" w:rsidRPr="0027217F" w14:paraId="5777BE2F" w14:textId="77777777" w:rsidTr="0027217F">
        <w:trPr>
          <w:trHeight w:val="20"/>
        </w:trPr>
        <w:tc>
          <w:tcPr>
            <w:tcW w:w="409" w:type="pct"/>
          </w:tcPr>
          <w:p w14:paraId="491A9B02" w14:textId="6535FE5F" w:rsidR="000311E3" w:rsidRPr="0027217F" w:rsidRDefault="000311E3" w:rsidP="0027217F">
            <w:r w:rsidRPr="0027217F">
              <w:t>3.1</w:t>
            </w:r>
          </w:p>
        </w:tc>
        <w:tc>
          <w:tcPr>
            <w:tcW w:w="1161" w:type="pct"/>
          </w:tcPr>
          <w:p w14:paraId="1CB970A9" w14:textId="1549805F" w:rsidR="000311E3" w:rsidRPr="0027217F" w:rsidRDefault="000311E3" w:rsidP="0027217F">
            <w:r w:rsidRPr="0027217F">
              <w:t>Интеллектуальный клуб по интересам</w:t>
            </w:r>
            <w:r w:rsidRPr="0027217F">
              <w:t xml:space="preserve"> </w:t>
            </w:r>
            <w:r w:rsidRPr="0027217F">
              <w:t>«Олимп»</w:t>
            </w:r>
          </w:p>
        </w:tc>
        <w:tc>
          <w:tcPr>
            <w:tcW w:w="1081" w:type="pct"/>
          </w:tcPr>
          <w:p w14:paraId="1123C5C9" w14:textId="6CA85A38" w:rsidR="000311E3" w:rsidRPr="0027217F" w:rsidRDefault="000311E3" w:rsidP="0027217F">
            <w:r w:rsidRPr="0027217F">
              <w:t>Проведение интеллектуальных игр для обучающихся в</w:t>
            </w:r>
            <w:r w:rsidRPr="0027217F">
              <w:t xml:space="preserve"> </w:t>
            </w:r>
            <w:r w:rsidRPr="0027217F">
              <w:t xml:space="preserve">лабораториях центра образования «Точка роста» с целью подготовки к </w:t>
            </w:r>
            <w:proofErr w:type="spellStart"/>
            <w:r w:rsidRPr="0027217F">
              <w:t>ВСоШ</w:t>
            </w:r>
            <w:proofErr w:type="spellEnd"/>
            <w:r w:rsidRPr="0027217F">
              <w:t xml:space="preserve"> по предметам естественно-научной и технологической направленности</w:t>
            </w:r>
          </w:p>
        </w:tc>
        <w:tc>
          <w:tcPr>
            <w:tcW w:w="861" w:type="pct"/>
          </w:tcPr>
          <w:p w14:paraId="246760F3" w14:textId="1CF6684E" w:rsidR="000311E3" w:rsidRPr="0027217F" w:rsidRDefault="000311E3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2CFF1535" w14:textId="340C437D" w:rsidR="000311E3" w:rsidRPr="0027217F" w:rsidRDefault="000311E3" w:rsidP="0027217F">
            <w:r w:rsidRPr="0027217F">
              <w:t>Ноябрь 2024</w:t>
            </w:r>
          </w:p>
        </w:tc>
        <w:tc>
          <w:tcPr>
            <w:tcW w:w="799" w:type="pct"/>
          </w:tcPr>
          <w:p w14:paraId="0ED638A4" w14:textId="5D65E15E" w:rsidR="000311E3" w:rsidRPr="0027217F" w:rsidRDefault="000311E3" w:rsidP="0027217F">
            <w:r w:rsidRPr="0027217F">
              <w:t>Руководитель центра образования</w:t>
            </w:r>
            <w:r w:rsidRPr="0027217F">
              <w:t xml:space="preserve"> </w:t>
            </w:r>
            <w:r w:rsidRPr="0027217F">
              <w:t xml:space="preserve">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 Педагоги центра образования</w:t>
            </w:r>
          </w:p>
          <w:p w14:paraId="50DD5E4E" w14:textId="070F23A5" w:rsidR="000311E3" w:rsidRPr="0027217F" w:rsidRDefault="000311E3" w:rsidP="0027217F">
            <w:r w:rsidRPr="0027217F">
              <w:t>«Точка роста»</w:t>
            </w:r>
          </w:p>
        </w:tc>
      </w:tr>
      <w:tr w:rsidR="0027217F" w:rsidRPr="0027217F" w14:paraId="7B3FD3D3" w14:textId="77777777" w:rsidTr="0027217F">
        <w:trPr>
          <w:trHeight w:val="20"/>
        </w:trPr>
        <w:tc>
          <w:tcPr>
            <w:tcW w:w="409" w:type="pct"/>
          </w:tcPr>
          <w:p w14:paraId="61D36B90" w14:textId="652EAAB6" w:rsidR="00556E51" w:rsidRPr="0027217F" w:rsidRDefault="00556E51" w:rsidP="0027217F">
            <w:r w:rsidRPr="0027217F">
              <w:t>3.2</w:t>
            </w:r>
          </w:p>
        </w:tc>
        <w:tc>
          <w:tcPr>
            <w:tcW w:w="1161" w:type="pct"/>
          </w:tcPr>
          <w:p w14:paraId="06D2649C" w14:textId="4A5806D2" w:rsidR="00556E51" w:rsidRPr="0027217F" w:rsidRDefault="00556E51" w:rsidP="0027217F">
            <w:r w:rsidRPr="0027217F">
              <w:t>Интеллектуальный клуб «Вперед, к звездам»</w:t>
            </w:r>
          </w:p>
        </w:tc>
        <w:tc>
          <w:tcPr>
            <w:tcW w:w="1081" w:type="pct"/>
          </w:tcPr>
          <w:p w14:paraId="2E0A860D" w14:textId="18B6F99C" w:rsidR="00556E51" w:rsidRPr="0027217F" w:rsidRDefault="00556E51" w:rsidP="0027217F">
            <w:r w:rsidRPr="0027217F">
              <w:t>Проведение познавательных бесед о развитии естественных наук и информационных технологий в космосе, и интеллектуальных викторин с использованием оборудования центра образования «Точка роста».</w:t>
            </w:r>
          </w:p>
          <w:p w14:paraId="506A5A5C" w14:textId="64C55971" w:rsidR="00556E51" w:rsidRPr="0027217F" w:rsidRDefault="00556E51" w:rsidP="0027217F">
            <w:r w:rsidRPr="0027217F">
              <w:t>Изготовление моделей космических объектов и аппаратов из разных материалов, в том числе интерактивных для выставки ко Дню Космонавтики.</w:t>
            </w:r>
          </w:p>
        </w:tc>
        <w:tc>
          <w:tcPr>
            <w:tcW w:w="861" w:type="pct"/>
          </w:tcPr>
          <w:p w14:paraId="1B196346" w14:textId="02053127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380244D4" w14:textId="1C3B4444" w:rsidR="00556E51" w:rsidRPr="0027217F" w:rsidRDefault="00556E51" w:rsidP="0027217F">
            <w:r w:rsidRPr="0027217F">
              <w:t>Март 2025 года</w:t>
            </w:r>
          </w:p>
        </w:tc>
        <w:tc>
          <w:tcPr>
            <w:tcW w:w="799" w:type="pct"/>
          </w:tcPr>
          <w:p w14:paraId="28B6A6CB" w14:textId="77777777" w:rsidR="00556E51" w:rsidRPr="0027217F" w:rsidRDefault="00556E51" w:rsidP="0027217F">
            <w:r w:rsidRPr="0027217F">
              <w:t xml:space="preserve">Педагоги центра образования «Точка роста» </w:t>
            </w:r>
          </w:p>
          <w:p w14:paraId="4A174F08" w14:textId="77777777" w:rsidR="00556E51" w:rsidRPr="0027217F" w:rsidRDefault="00556E51" w:rsidP="0027217F"/>
        </w:tc>
      </w:tr>
      <w:tr w:rsidR="0027217F" w:rsidRPr="0027217F" w14:paraId="3F6F5A94" w14:textId="77777777" w:rsidTr="0027217F">
        <w:trPr>
          <w:trHeight w:val="20"/>
        </w:trPr>
        <w:tc>
          <w:tcPr>
            <w:tcW w:w="409" w:type="pct"/>
          </w:tcPr>
          <w:p w14:paraId="2ECF2253" w14:textId="5550BA69" w:rsidR="00556E51" w:rsidRPr="0027217F" w:rsidRDefault="00556E51" w:rsidP="0027217F">
            <w:r w:rsidRPr="0027217F">
              <w:t>3.3</w:t>
            </w:r>
          </w:p>
        </w:tc>
        <w:tc>
          <w:tcPr>
            <w:tcW w:w="1161" w:type="pct"/>
          </w:tcPr>
          <w:p w14:paraId="5B64A2A4" w14:textId="150C2331" w:rsidR="00556E51" w:rsidRPr="0027217F" w:rsidRDefault="00556E51" w:rsidP="0027217F">
            <w:r w:rsidRPr="0027217F">
              <w:t>Проект «Цветущий сад»</w:t>
            </w:r>
          </w:p>
        </w:tc>
        <w:tc>
          <w:tcPr>
            <w:tcW w:w="1081" w:type="pct"/>
          </w:tcPr>
          <w:p w14:paraId="3EC05B46" w14:textId="08B2F8E2" w:rsidR="00556E51" w:rsidRPr="0027217F" w:rsidRDefault="00556E51" w:rsidP="0027217F">
            <w:r w:rsidRPr="0027217F">
              <w:t>Облагораживание пришкольной территории, высадка цветочной рассады, уход за цветочными клумбами с целью воспитания ответственности, трудолюбия и профориентационной деятельности.</w:t>
            </w:r>
          </w:p>
        </w:tc>
        <w:tc>
          <w:tcPr>
            <w:tcW w:w="861" w:type="pct"/>
          </w:tcPr>
          <w:p w14:paraId="747A6345" w14:textId="3046D68C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163F3BEA" w14:textId="28A17FD1" w:rsidR="00556E51" w:rsidRPr="0027217F" w:rsidRDefault="00556E51" w:rsidP="0027217F">
            <w:r w:rsidRPr="0027217F">
              <w:t>Июнь 2025 года</w:t>
            </w:r>
          </w:p>
        </w:tc>
        <w:tc>
          <w:tcPr>
            <w:tcW w:w="799" w:type="pct"/>
          </w:tcPr>
          <w:p w14:paraId="6B3BA5F8" w14:textId="5DE4C1B5" w:rsidR="00556E51" w:rsidRPr="0027217F" w:rsidRDefault="00556E51" w:rsidP="0027217F">
            <w:r w:rsidRPr="0027217F">
              <w:t>Педагоги центра образования</w:t>
            </w:r>
            <w:r w:rsidRPr="0027217F">
              <w:t xml:space="preserve"> </w:t>
            </w:r>
            <w:r w:rsidRPr="0027217F">
              <w:t xml:space="preserve">«Точка роста» </w:t>
            </w:r>
          </w:p>
          <w:p w14:paraId="12EA3E93" w14:textId="1D5DA4CE" w:rsidR="00556E51" w:rsidRPr="0027217F" w:rsidRDefault="00556E51" w:rsidP="0027217F"/>
        </w:tc>
      </w:tr>
      <w:tr w:rsidR="00556E51" w:rsidRPr="0027217F" w14:paraId="085AEBC8" w14:textId="77777777" w:rsidTr="0027217F">
        <w:trPr>
          <w:trHeight w:val="20"/>
        </w:trPr>
        <w:tc>
          <w:tcPr>
            <w:tcW w:w="5000" w:type="pct"/>
            <w:gridSpan w:val="6"/>
          </w:tcPr>
          <w:p w14:paraId="6C014903" w14:textId="0D4F915F" w:rsidR="00556E51" w:rsidRPr="0027217F" w:rsidRDefault="00556E51" w:rsidP="0027217F">
            <w:pPr>
              <w:jc w:val="center"/>
              <w:rPr>
                <w:b/>
                <w:bCs/>
              </w:rPr>
            </w:pPr>
            <w:r w:rsidRPr="0027217F">
              <w:rPr>
                <w:b/>
                <w:bCs/>
              </w:rPr>
              <w:t>Раздел 4. Организация и проведение для обучающихся образовательных мероприятий, турниров,</w:t>
            </w:r>
            <w:r w:rsidRPr="0027217F">
              <w:rPr>
                <w:b/>
                <w:bCs/>
              </w:rPr>
              <w:t xml:space="preserve"> </w:t>
            </w:r>
            <w:r w:rsidRPr="0027217F">
              <w:rPr>
                <w:b/>
                <w:bCs/>
              </w:rPr>
              <w:t>конкурсов, выставок, конференций и олимпиад, соответствующих профилю направлений деятельности центра образования естественно-научной и технологической направленностей «Точка роста»</w:t>
            </w:r>
          </w:p>
        </w:tc>
      </w:tr>
      <w:tr w:rsidR="0027217F" w:rsidRPr="0027217F" w14:paraId="75F45F07" w14:textId="77777777" w:rsidTr="0027217F">
        <w:trPr>
          <w:trHeight w:val="20"/>
        </w:trPr>
        <w:tc>
          <w:tcPr>
            <w:tcW w:w="409" w:type="pct"/>
          </w:tcPr>
          <w:p w14:paraId="4D4EC258" w14:textId="729CE9EE" w:rsidR="00556E51" w:rsidRPr="0027217F" w:rsidRDefault="00556E51" w:rsidP="0027217F">
            <w:r w:rsidRPr="0027217F">
              <w:t>4.1.</w:t>
            </w:r>
          </w:p>
        </w:tc>
        <w:tc>
          <w:tcPr>
            <w:tcW w:w="1161" w:type="pct"/>
          </w:tcPr>
          <w:p w14:paraId="6182951D" w14:textId="08C73C09" w:rsidR="00556E51" w:rsidRPr="0027217F" w:rsidRDefault="00556E51" w:rsidP="0027217F">
            <w:r w:rsidRPr="0027217F">
              <w:t>Экологическая тропа</w:t>
            </w:r>
          </w:p>
        </w:tc>
        <w:tc>
          <w:tcPr>
            <w:tcW w:w="1081" w:type="pct"/>
          </w:tcPr>
          <w:p w14:paraId="699F6FFF" w14:textId="5E56E063" w:rsidR="00556E51" w:rsidRPr="0027217F" w:rsidRDefault="00556E51" w:rsidP="0027217F">
            <w:r w:rsidRPr="0027217F">
              <w:t>Посадка саженцев деревьев на территории школы и села с целью экологического воспитания обучающихся</w:t>
            </w:r>
          </w:p>
        </w:tc>
        <w:tc>
          <w:tcPr>
            <w:tcW w:w="861" w:type="pct"/>
          </w:tcPr>
          <w:p w14:paraId="24986A25" w14:textId="45EB1BDE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062CE57C" w14:textId="6798EEAF" w:rsidR="00556E51" w:rsidRPr="0027217F" w:rsidRDefault="00556E51" w:rsidP="0027217F">
            <w:r w:rsidRPr="0027217F">
              <w:t>сентябрь 2024 года</w:t>
            </w:r>
          </w:p>
        </w:tc>
        <w:tc>
          <w:tcPr>
            <w:tcW w:w="799" w:type="pct"/>
          </w:tcPr>
          <w:p w14:paraId="036C89F0" w14:textId="7109A403" w:rsidR="00556E51" w:rsidRPr="0027217F" w:rsidRDefault="00556E51" w:rsidP="0027217F">
            <w:r w:rsidRPr="0027217F">
              <w:t xml:space="preserve">Педагоги центра образования «Точка роста» </w:t>
            </w:r>
          </w:p>
        </w:tc>
      </w:tr>
      <w:tr w:rsidR="0027217F" w:rsidRPr="0027217F" w14:paraId="7276F6CF" w14:textId="77777777" w:rsidTr="0027217F">
        <w:trPr>
          <w:trHeight w:val="20"/>
        </w:trPr>
        <w:tc>
          <w:tcPr>
            <w:tcW w:w="409" w:type="pct"/>
          </w:tcPr>
          <w:p w14:paraId="1F4337B6" w14:textId="58E746ED" w:rsidR="00556E51" w:rsidRPr="0027217F" w:rsidRDefault="00556E51" w:rsidP="0027217F">
            <w:r w:rsidRPr="0027217F">
              <w:t>4.2</w:t>
            </w:r>
          </w:p>
        </w:tc>
        <w:tc>
          <w:tcPr>
            <w:tcW w:w="1161" w:type="pct"/>
          </w:tcPr>
          <w:p w14:paraId="70BD0A78" w14:textId="3B98E94F" w:rsidR="00556E51" w:rsidRPr="0027217F" w:rsidRDefault="00556E51" w:rsidP="0027217F">
            <w:r w:rsidRPr="0027217F">
              <w:t>Игра «Умники и умницы»</w:t>
            </w:r>
          </w:p>
        </w:tc>
        <w:tc>
          <w:tcPr>
            <w:tcW w:w="1081" w:type="pct"/>
          </w:tcPr>
          <w:p w14:paraId="1F479721" w14:textId="50682DFC" w:rsidR="00556E51" w:rsidRPr="0027217F" w:rsidRDefault="00556E51" w:rsidP="0027217F">
            <w:r w:rsidRPr="0027217F">
              <w:t>Проведение интеллектуальной игры естественно- научной направленности с использованием оборудования центра</w:t>
            </w:r>
            <w:r w:rsidRPr="0027217F">
              <w:t xml:space="preserve"> </w:t>
            </w:r>
            <w:r w:rsidRPr="0027217F">
              <w:t>образования «Точка роста» с целью развития познавательного интереса к</w:t>
            </w:r>
            <w:r w:rsidRPr="0027217F">
              <w:t xml:space="preserve"> </w:t>
            </w:r>
            <w:r w:rsidRPr="0027217F">
              <w:t>предметам естественно- научного цикла.</w:t>
            </w:r>
          </w:p>
        </w:tc>
        <w:tc>
          <w:tcPr>
            <w:tcW w:w="861" w:type="pct"/>
          </w:tcPr>
          <w:p w14:paraId="187D9872" w14:textId="233F0174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254DFD85" w14:textId="432786D9" w:rsidR="00556E51" w:rsidRPr="0027217F" w:rsidRDefault="00556E51" w:rsidP="0027217F">
            <w:r w:rsidRPr="0027217F">
              <w:t>октябрь 2024 года</w:t>
            </w:r>
          </w:p>
        </w:tc>
        <w:tc>
          <w:tcPr>
            <w:tcW w:w="799" w:type="pct"/>
          </w:tcPr>
          <w:p w14:paraId="3C03A252" w14:textId="3C3FF72F" w:rsidR="00556E51" w:rsidRPr="0027217F" w:rsidRDefault="00556E51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Л.А., Педагоги центра образования</w:t>
            </w:r>
            <w:r w:rsidRPr="0027217F">
              <w:t xml:space="preserve"> </w:t>
            </w:r>
            <w:r w:rsidRPr="0027217F">
              <w:t>«Точка роста»</w:t>
            </w:r>
          </w:p>
        </w:tc>
      </w:tr>
      <w:tr w:rsidR="0027217F" w:rsidRPr="0027217F" w14:paraId="12F55296" w14:textId="77777777" w:rsidTr="0027217F">
        <w:trPr>
          <w:trHeight w:val="20"/>
        </w:trPr>
        <w:tc>
          <w:tcPr>
            <w:tcW w:w="409" w:type="pct"/>
          </w:tcPr>
          <w:p w14:paraId="1F778735" w14:textId="6EA202E1" w:rsidR="00556E51" w:rsidRPr="0027217F" w:rsidRDefault="00556E51" w:rsidP="0027217F">
            <w:r w:rsidRPr="0027217F">
              <w:t>4.3</w:t>
            </w:r>
          </w:p>
        </w:tc>
        <w:tc>
          <w:tcPr>
            <w:tcW w:w="1161" w:type="pct"/>
          </w:tcPr>
          <w:p w14:paraId="478AC42F" w14:textId="58556B7F" w:rsidR="00556E51" w:rsidRPr="0027217F" w:rsidRDefault="00556E51" w:rsidP="0027217F">
            <w:r w:rsidRPr="0027217F">
              <w:t>Квест – Игра по робототехнике «</w:t>
            </w:r>
            <w:proofErr w:type="spellStart"/>
            <w:r w:rsidRPr="0027217F">
              <w:t>РобоМир</w:t>
            </w:r>
            <w:proofErr w:type="spellEnd"/>
            <w:r w:rsidRPr="0027217F">
              <w:t>»</w:t>
            </w:r>
          </w:p>
        </w:tc>
        <w:tc>
          <w:tcPr>
            <w:tcW w:w="1081" w:type="pct"/>
          </w:tcPr>
          <w:p w14:paraId="3195274D" w14:textId="64345BCB" w:rsidR="00556E51" w:rsidRPr="0027217F" w:rsidRDefault="00556E51" w:rsidP="0027217F">
            <w:r w:rsidRPr="0027217F">
              <w:t>Проведение интеллектуальной игры технической направленности с использованием оборудования центра образования «Точка роста» с целью развития познавательного интереса к</w:t>
            </w:r>
            <w:r w:rsidR="0027217F">
              <w:t xml:space="preserve"> </w:t>
            </w:r>
            <w:r w:rsidRPr="0027217F">
              <w:t>моделированию и программированию.</w:t>
            </w:r>
          </w:p>
        </w:tc>
        <w:tc>
          <w:tcPr>
            <w:tcW w:w="861" w:type="pct"/>
          </w:tcPr>
          <w:p w14:paraId="421181D9" w14:textId="592335C2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34AF499C" w14:textId="36D241FF" w:rsidR="00556E51" w:rsidRPr="0027217F" w:rsidRDefault="00556E51" w:rsidP="0027217F">
            <w:r w:rsidRPr="0027217F">
              <w:t>ноябрь 2024 года</w:t>
            </w:r>
          </w:p>
        </w:tc>
        <w:tc>
          <w:tcPr>
            <w:tcW w:w="799" w:type="pct"/>
          </w:tcPr>
          <w:p w14:paraId="43A7AF1A" w14:textId="3B3AAA68" w:rsidR="00556E51" w:rsidRPr="0027217F" w:rsidRDefault="00556E51" w:rsidP="0027217F">
            <w:r w:rsidRPr="0027217F">
              <w:t xml:space="preserve">Педагоги центра образования «Точка роста» </w:t>
            </w:r>
          </w:p>
        </w:tc>
      </w:tr>
      <w:tr w:rsidR="0027217F" w:rsidRPr="0027217F" w14:paraId="5EAD7BC4" w14:textId="77777777" w:rsidTr="0027217F">
        <w:trPr>
          <w:trHeight w:val="20"/>
        </w:trPr>
        <w:tc>
          <w:tcPr>
            <w:tcW w:w="409" w:type="pct"/>
          </w:tcPr>
          <w:p w14:paraId="1638D4DE" w14:textId="407208C9" w:rsidR="00556E51" w:rsidRPr="0027217F" w:rsidRDefault="00556E51" w:rsidP="0027217F">
            <w:r w:rsidRPr="0027217F">
              <w:t>4.4</w:t>
            </w:r>
          </w:p>
        </w:tc>
        <w:tc>
          <w:tcPr>
            <w:tcW w:w="1161" w:type="pct"/>
          </w:tcPr>
          <w:p w14:paraId="1D4AFCE0" w14:textId="71C7E726" w:rsidR="00556E51" w:rsidRPr="0027217F" w:rsidRDefault="00556E51" w:rsidP="0027217F">
            <w:r w:rsidRPr="0027217F">
              <w:t>Школьная научно- практическая конференция «Время поиска и открытий»</w:t>
            </w:r>
          </w:p>
        </w:tc>
        <w:tc>
          <w:tcPr>
            <w:tcW w:w="1081" w:type="pct"/>
          </w:tcPr>
          <w:p w14:paraId="60D3E800" w14:textId="3F1130CA" w:rsidR="00556E51" w:rsidRPr="0027217F" w:rsidRDefault="00556E51" w:rsidP="0027217F">
            <w:r w:rsidRPr="0027217F">
              <w:t>Осуществляется работа над проектами</w:t>
            </w:r>
            <w:r w:rsidR="0027217F">
              <w:t xml:space="preserve"> </w:t>
            </w:r>
            <w:r w:rsidRPr="0027217F">
              <w:t>естественно-научной и технологической направленности, выполненные с использованием оборудования центра образования «Точка роста» с целью развития навыков учебно-исследовательской и экспериментальной деятельности</w:t>
            </w:r>
          </w:p>
        </w:tc>
        <w:tc>
          <w:tcPr>
            <w:tcW w:w="861" w:type="pct"/>
          </w:tcPr>
          <w:p w14:paraId="3C7844E8" w14:textId="22CEE53C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6CF84A40" w14:textId="763D0509" w:rsidR="00556E51" w:rsidRPr="0027217F" w:rsidRDefault="00556E51" w:rsidP="0027217F">
            <w:r w:rsidRPr="0027217F">
              <w:t>декабрь 2024 года-март 2025 года</w:t>
            </w:r>
          </w:p>
        </w:tc>
        <w:tc>
          <w:tcPr>
            <w:tcW w:w="799" w:type="pct"/>
          </w:tcPr>
          <w:p w14:paraId="1DF72D19" w14:textId="77777777" w:rsidR="00556E51" w:rsidRPr="0027217F" w:rsidRDefault="00556E51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Л.А., Педагоги центра образования «Точка роста» </w:t>
            </w:r>
          </w:p>
          <w:p w14:paraId="0C456E84" w14:textId="77777777" w:rsidR="00556E51" w:rsidRPr="0027217F" w:rsidRDefault="00556E51" w:rsidP="0027217F"/>
        </w:tc>
      </w:tr>
      <w:tr w:rsidR="0027217F" w:rsidRPr="0027217F" w14:paraId="11552CE2" w14:textId="77777777" w:rsidTr="0027217F">
        <w:trPr>
          <w:trHeight w:val="20"/>
        </w:trPr>
        <w:tc>
          <w:tcPr>
            <w:tcW w:w="409" w:type="pct"/>
          </w:tcPr>
          <w:p w14:paraId="72DEED72" w14:textId="0BA785CA" w:rsidR="00556E51" w:rsidRPr="0027217F" w:rsidRDefault="00556E51" w:rsidP="0027217F">
            <w:r w:rsidRPr="0027217F">
              <w:t>4.5</w:t>
            </w:r>
          </w:p>
        </w:tc>
        <w:tc>
          <w:tcPr>
            <w:tcW w:w="1161" w:type="pct"/>
          </w:tcPr>
          <w:p w14:paraId="6D482B18" w14:textId="34C445E3" w:rsidR="00556E51" w:rsidRPr="0027217F" w:rsidRDefault="00556E51" w:rsidP="0027217F">
            <w:r w:rsidRPr="0027217F">
              <w:t>Предметная неделя физики, информатики</w:t>
            </w:r>
          </w:p>
        </w:tc>
        <w:tc>
          <w:tcPr>
            <w:tcW w:w="1081" w:type="pct"/>
          </w:tcPr>
          <w:p w14:paraId="04AA1B27" w14:textId="68B9F572" w:rsidR="00556E51" w:rsidRPr="0027217F" w:rsidRDefault="00556E51" w:rsidP="0027217F">
            <w:r w:rsidRPr="0027217F">
              <w:t>Проведение открытых уроков, викторин, тематических выставок, конкурсов с использованием оборудования центра образования «Точка роста» с целью повышения уровня познавательной активности</w:t>
            </w:r>
          </w:p>
        </w:tc>
        <w:tc>
          <w:tcPr>
            <w:tcW w:w="861" w:type="pct"/>
          </w:tcPr>
          <w:p w14:paraId="0CE05C25" w14:textId="410A0A67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163BBB08" w14:textId="393DF227" w:rsidR="00556E51" w:rsidRPr="0027217F" w:rsidRDefault="00556E51" w:rsidP="0027217F">
            <w:r w:rsidRPr="0027217F">
              <w:t>январь 2025 года</w:t>
            </w:r>
          </w:p>
        </w:tc>
        <w:tc>
          <w:tcPr>
            <w:tcW w:w="799" w:type="pct"/>
          </w:tcPr>
          <w:p w14:paraId="0C82CF3E" w14:textId="187F88C1" w:rsidR="00556E51" w:rsidRPr="0027217F" w:rsidRDefault="00556E51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Л.А., Педагоги центра образования «Точка роста» </w:t>
            </w:r>
          </w:p>
        </w:tc>
      </w:tr>
      <w:tr w:rsidR="0027217F" w:rsidRPr="0027217F" w14:paraId="79A5F040" w14:textId="77777777" w:rsidTr="0027217F">
        <w:trPr>
          <w:trHeight w:val="20"/>
        </w:trPr>
        <w:tc>
          <w:tcPr>
            <w:tcW w:w="409" w:type="pct"/>
          </w:tcPr>
          <w:p w14:paraId="744111C4" w14:textId="4007BD1B" w:rsidR="00556E51" w:rsidRPr="0027217F" w:rsidRDefault="00556E51" w:rsidP="0027217F">
            <w:r w:rsidRPr="0027217F">
              <w:t>4.7</w:t>
            </w:r>
          </w:p>
        </w:tc>
        <w:tc>
          <w:tcPr>
            <w:tcW w:w="1161" w:type="pct"/>
          </w:tcPr>
          <w:p w14:paraId="7F53862F" w14:textId="03EE98D8" w:rsidR="00556E51" w:rsidRPr="0027217F" w:rsidRDefault="00556E51" w:rsidP="0027217F">
            <w:r w:rsidRPr="0027217F">
              <w:t>Игра-эксперимент по химии "Чудеса рядом с нами"</w:t>
            </w:r>
          </w:p>
        </w:tc>
        <w:tc>
          <w:tcPr>
            <w:tcW w:w="1081" w:type="pct"/>
          </w:tcPr>
          <w:p w14:paraId="424FAE30" w14:textId="736A3663" w:rsidR="00556E51" w:rsidRPr="0027217F" w:rsidRDefault="00556E51" w:rsidP="0027217F">
            <w:r w:rsidRPr="0027217F">
              <w:t>Проведение интеллектуальной игры с использованием оборудования центра образования «Точка роста» для обучающихся 7-9 классов с целью повышения уровня познавательной активности</w:t>
            </w:r>
          </w:p>
        </w:tc>
        <w:tc>
          <w:tcPr>
            <w:tcW w:w="861" w:type="pct"/>
          </w:tcPr>
          <w:p w14:paraId="05DA3DAF" w14:textId="4CB55C57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207D18AD" w14:textId="64A4507E" w:rsidR="00556E51" w:rsidRPr="0027217F" w:rsidRDefault="00556E51" w:rsidP="0027217F">
            <w:r w:rsidRPr="0027217F">
              <w:t>март 2024 года</w:t>
            </w:r>
          </w:p>
        </w:tc>
        <w:tc>
          <w:tcPr>
            <w:tcW w:w="799" w:type="pct"/>
          </w:tcPr>
          <w:p w14:paraId="7A285DDD" w14:textId="0EB0D847" w:rsidR="00556E51" w:rsidRPr="0027217F" w:rsidRDefault="00556E51" w:rsidP="0027217F">
            <w:r w:rsidRPr="0027217F">
              <w:t xml:space="preserve">Педагог центра образования «Точка роста» </w:t>
            </w:r>
          </w:p>
        </w:tc>
      </w:tr>
      <w:tr w:rsidR="0027217F" w:rsidRPr="0027217F" w14:paraId="569DDF67" w14:textId="77777777" w:rsidTr="0027217F">
        <w:trPr>
          <w:trHeight w:val="20"/>
        </w:trPr>
        <w:tc>
          <w:tcPr>
            <w:tcW w:w="409" w:type="pct"/>
          </w:tcPr>
          <w:p w14:paraId="4439B3DF" w14:textId="3165E1DA" w:rsidR="00556E51" w:rsidRPr="0027217F" w:rsidRDefault="00556E51" w:rsidP="0027217F">
            <w:r w:rsidRPr="0027217F">
              <w:t>4.8</w:t>
            </w:r>
          </w:p>
        </w:tc>
        <w:tc>
          <w:tcPr>
            <w:tcW w:w="1161" w:type="pct"/>
          </w:tcPr>
          <w:p w14:paraId="74B63B97" w14:textId="2C963BAB" w:rsidR="00556E51" w:rsidRPr="0027217F" w:rsidRDefault="00556E51" w:rsidP="0027217F">
            <w:r w:rsidRPr="0027217F">
              <w:t>Предметная неделя химии, биологии и экологии</w:t>
            </w:r>
          </w:p>
        </w:tc>
        <w:tc>
          <w:tcPr>
            <w:tcW w:w="1081" w:type="pct"/>
          </w:tcPr>
          <w:p w14:paraId="0E18F7EF" w14:textId="1A7BCFF0" w:rsidR="00556E51" w:rsidRPr="0027217F" w:rsidRDefault="00556E51" w:rsidP="0027217F">
            <w:r w:rsidRPr="0027217F">
              <w:t>Проведение открытых уроков, викторин, тематических выставок, конкурсов с использованием оборудования центра образования «Точка роста» с целью повышения уровня познавательной активности</w:t>
            </w:r>
          </w:p>
        </w:tc>
        <w:tc>
          <w:tcPr>
            <w:tcW w:w="861" w:type="pct"/>
          </w:tcPr>
          <w:p w14:paraId="6EEC4AD6" w14:textId="1AE4E23D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79FFEABA" w14:textId="59C7EC8A" w:rsidR="00556E51" w:rsidRPr="0027217F" w:rsidRDefault="00556E51" w:rsidP="0027217F">
            <w:r w:rsidRPr="0027217F">
              <w:t>апрель 2025 года</w:t>
            </w:r>
          </w:p>
        </w:tc>
        <w:tc>
          <w:tcPr>
            <w:tcW w:w="799" w:type="pct"/>
          </w:tcPr>
          <w:p w14:paraId="65CA54AE" w14:textId="77777777" w:rsidR="00556E51" w:rsidRPr="0027217F" w:rsidRDefault="00556E51" w:rsidP="0027217F">
            <w:r w:rsidRPr="0027217F">
              <w:t xml:space="preserve">Педагоги центра образования «Точка роста» </w:t>
            </w:r>
          </w:p>
          <w:p w14:paraId="69DCCC7E" w14:textId="77777777" w:rsidR="00556E51" w:rsidRPr="0027217F" w:rsidRDefault="00556E51" w:rsidP="0027217F"/>
        </w:tc>
      </w:tr>
      <w:tr w:rsidR="0027217F" w:rsidRPr="0027217F" w14:paraId="23792BA2" w14:textId="77777777" w:rsidTr="0027217F">
        <w:trPr>
          <w:trHeight w:val="20"/>
        </w:trPr>
        <w:tc>
          <w:tcPr>
            <w:tcW w:w="409" w:type="pct"/>
          </w:tcPr>
          <w:p w14:paraId="5EA939AF" w14:textId="7A8BBB7E" w:rsidR="00556E51" w:rsidRPr="0027217F" w:rsidRDefault="00556E51" w:rsidP="0027217F">
            <w:r w:rsidRPr="0027217F">
              <w:t>4.9</w:t>
            </w:r>
          </w:p>
        </w:tc>
        <w:tc>
          <w:tcPr>
            <w:tcW w:w="1161" w:type="pct"/>
          </w:tcPr>
          <w:p w14:paraId="1D16C8F1" w14:textId="5DA4C237" w:rsidR="00556E51" w:rsidRPr="0027217F" w:rsidRDefault="00556E51" w:rsidP="0027217F">
            <w:r w:rsidRPr="0027217F">
              <w:t>Интеллектуальный марафон</w:t>
            </w:r>
          </w:p>
        </w:tc>
        <w:tc>
          <w:tcPr>
            <w:tcW w:w="1081" w:type="pct"/>
          </w:tcPr>
          <w:p w14:paraId="0E277B47" w14:textId="14BB921F" w:rsidR="00556E51" w:rsidRPr="0027217F" w:rsidRDefault="00556E51" w:rsidP="0027217F">
            <w:r w:rsidRPr="0027217F">
              <w:t>Проведение познавательной игры по тематическим станциям(вертушке), с использованием оборудования центра образования «Точка роста» с целью повышения уровня познавательной активности</w:t>
            </w:r>
          </w:p>
        </w:tc>
        <w:tc>
          <w:tcPr>
            <w:tcW w:w="861" w:type="pct"/>
          </w:tcPr>
          <w:p w14:paraId="1BB10F56" w14:textId="7AE17671" w:rsidR="00556E51" w:rsidRPr="0027217F" w:rsidRDefault="00556E51" w:rsidP="0027217F">
            <w:r w:rsidRPr="0027217F">
              <w:t>Обучающиеся школы</w:t>
            </w:r>
          </w:p>
        </w:tc>
        <w:tc>
          <w:tcPr>
            <w:tcW w:w="688" w:type="pct"/>
          </w:tcPr>
          <w:p w14:paraId="72A62716" w14:textId="3689BC52" w:rsidR="00556E51" w:rsidRPr="0027217F" w:rsidRDefault="00556E51" w:rsidP="0027217F">
            <w:r w:rsidRPr="0027217F">
              <w:t>май 2025 года</w:t>
            </w:r>
          </w:p>
        </w:tc>
        <w:tc>
          <w:tcPr>
            <w:tcW w:w="799" w:type="pct"/>
          </w:tcPr>
          <w:p w14:paraId="5D0A6596" w14:textId="77777777" w:rsidR="00556E51" w:rsidRPr="0027217F" w:rsidRDefault="00556E51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Л.А., Педагоги центра образования «Точка роста» </w:t>
            </w:r>
          </w:p>
          <w:p w14:paraId="6B3676D1" w14:textId="77777777" w:rsidR="00556E51" w:rsidRPr="0027217F" w:rsidRDefault="00556E51" w:rsidP="0027217F"/>
        </w:tc>
      </w:tr>
      <w:tr w:rsidR="00556E51" w:rsidRPr="0027217F" w14:paraId="4B806AE9" w14:textId="77777777" w:rsidTr="0027217F">
        <w:trPr>
          <w:trHeight w:val="20"/>
        </w:trPr>
        <w:tc>
          <w:tcPr>
            <w:tcW w:w="5000" w:type="pct"/>
            <w:gridSpan w:val="6"/>
          </w:tcPr>
          <w:p w14:paraId="6B76E6C8" w14:textId="1E63AD88" w:rsidR="00556E51" w:rsidRPr="0027217F" w:rsidRDefault="00556E51" w:rsidP="0027217F">
            <w:pPr>
              <w:jc w:val="center"/>
              <w:rPr>
                <w:b/>
                <w:bCs/>
              </w:rPr>
            </w:pPr>
            <w:r w:rsidRPr="0027217F">
              <w:rPr>
                <w:b/>
                <w:bCs/>
              </w:rPr>
              <w:t>Раздел 5. Взаимодействие центра образования естественно-научной и технологической направленностей «Точка роста» с другими образовательными организациями, в том числе на базе которых созданы центры образования цифрового и гуманитарного профилей «Точка роста», центры образования естественно-научной и технологической направленностей «Точка роста», детские технопарки «</w:t>
            </w:r>
            <w:proofErr w:type="spellStart"/>
            <w:r w:rsidRPr="0027217F">
              <w:rPr>
                <w:b/>
                <w:bCs/>
              </w:rPr>
              <w:t>Кванториум</w:t>
            </w:r>
            <w:proofErr w:type="spellEnd"/>
            <w:r w:rsidRPr="0027217F">
              <w:rPr>
                <w:b/>
                <w:bCs/>
              </w:rPr>
              <w:t>» и центры цифрового образования «IT-куб» для повышения качества образования и расширения образовательных возможностей</w:t>
            </w:r>
          </w:p>
        </w:tc>
      </w:tr>
      <w:tr w:rsidR="0027217F" w:rsidRPr="0027217F" w14:paraId="69047EA3" w14:textId="77777777" w:rsidTr="0027217F">
        <w:trPr>
          <w:trHeight w:val="20"/>
        </w:trPr>
        <w:tc>
          <w:tcPr>
            <w:tcW w:w="409" w:type="pct"/>
          </w:tcPr>
          <w:p w14:paraId="2E356C6E" w14:textId="674D8554" w:rsidR="00556E51" w:rsidRPr="0027217F" w:rsidRDefault="00556E51" w:rsidP="0027217F">
            <w:r w:rsidRPr="0027217F">
              <w:t>5.1</w:t>
            </w:r>
          </w:p>
        </w:tc>
        <w:tc>
          <w:tcPr>
            <w:tcW w:w="1161" w:type="pct"/>
          </w:tcPr>
          <w:p w14:paraId="528D9386" w14:textId="7A6F5A28" w:rsidR="00556E51" w:rsidRPr="0027217F" w:rsidRDefault="00556E51" w:rsidP="0027217F">
            <w:r w:rsidRPr="0027217F">
              <w:t>Республиканская</w:t>
            </w:r>
            <w:r w:rsidRPr="0027217F">
              <w:t xml:space="preserve"> научно-практическая конференция</w:t>
            </w:r>
            <w:r w:rsidRPr="0027217F">
              <w:t xml:space="preserve"> «</w:t>
            </w:r>
            <w:r w:rsidRPr="0027217F">
              <w:t>Современная школа- территория открытий</w:t>
            </w:r>
            <w:r w:rsidRPr="0027217F">
              <w:t>»</w:t>
            </w:r>
          </w:p>
        </w:tc>
        <w:tc>
          <w:tcPr>
            <w:tcW w:w="1081" w:type="pct"/>
          </w:tcPr>
          <w:p w14:paraId="1C61542C" w14:textId="1BA2A104" w:rsidR="00556E51" w:rsidRPr="0027217F" w:rsidRDefault="00556E51" w:rsidP="0027217F">
            <w:r w:rsidRPr="0027217F">
              <w:t xml:space="preserve">Участие </w:t>
            </w:r>
            <w:r w:rsidRPr="0027217F">
              <w:t>обучающихся и педагогов центров</w:t>
            </w:r>
            <w:r w:rsidRPr="0027217F">
              <w:t xml:space="preserve"> </w:t>
            </w:r>
            <w:r w:rsidRPr="0027217F">
              <w:t xml:space="preserve">образования «Точка роста» </w:t>
            </w:r>
            <w:r w:rsidRPr="0027217F">
              <w:t>Темниковского муниципального района</w:t>
            </w:r>
            <w:r w:rsidRPr="0027217F">
              <w:t xml:space="preserve"> с целью презентации проектов обучающихся центров образования</w:t>
            </w:r>
            <w:r w:rsidR="0027217F" w:rsidRPr="0027217F">
              <w:t xml:space="preserve"> </w:t>
            </w:r>
            <w:r w:rsidRPr="0027217F">
              <w:t>«Точка роста»,</w:t>
            </w:r>
            <w:r w:rsidRPr="0027217F">
              <w:t xml:space="preserve"> </w:t>
            </w:r>
            <w:r w:rsidRPr="0027217F">
              <w:t>созданных в течение 2024 года, с целью развития навыков учебно-исследовательской и экспериментальной деятельности</w:t>
            </w:r>
          </w:p>
        </w:tc>
        <w:tc>
          <w:tcPr>
            <w:tcW w:w="861" w:type="pct"/>
          </w:tcPr>
          <w:p w14:paraId="5CE6E351" w14:textId="69E99427" w:rsidR="00556E51" w:rsidRPr="0027217F" w:rsidRDefault="00556E51" w:rsidP="0027217F">
            <w:r w:rsidRPr="0027217F">
              <w:t>обучающиеся 1-</w:t>
            </w:r>
            <w:r w:rsidRPr="0027217F">
              <w:t>9</w:t>
            </w:r>
            <w:r w:rsidRPr="0027217F">
              <w:t xml:space="preserve"> классов, педагоги центров образования</w:t>
            </w:r>
            <w:r w:rsidRPr="0027217F">
              <w:t xml:space="preserve"> </w:t>
            </w:r>
            <w:r w:rsidRPr="0027217F">
              <w:t xml:space="preserve">«Точка роста» </w:t>
            </w:r>
          </w:p>
        </w:tc>
        <w:tc>
          <w:tcPr>
            <w:tcW w:w="688" w:type="pct"/>
          </w:tcPr>
          <w:p w14:paraId="20AB7145" w14:textId="6E9CEA90" w:rsidR="00556E51" w:rsidRPr="0027217F" w:rsidRDefault="00556E51" w:rsidP="0027217F">
            <w:r w:rsidRPr="0027217F">
              <w:t>Январь 2025 года</w:t>
            </w:r>
          </w:p>
        </w:tc>
        <w:tc>
          <w:tcPr>
            <w:tcW w:w="799" w:type="pct"/>
          </w:tcPr>
          <w:p w14:paraId="7771A67B" w14:textId="44C0287A" w:rsidR="00556E51" w:rsidRPr="0027217F" w:rsidRDefault="00556E51" w:rsidP="0027217F">
            <w:r w:rsidRPr="0027217F">
              <w:t>Руководитель центра образовани</w:t>
            </w:r>
            <w:r w:rsidRPr="0027217F">
              <w:t xml:space="preserve">я </w:t>
            </w:r>
            <w:r w:rsidRPr="0027217F">
              <w:t xml:space="preserve">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 Педагоги центра образования</w:t>
            </w:r>
            <w:r w:rsidRPr="0027217F">
              <w:t xml:space="preserve"> </w:t>
            </w:r>
            <w:r w:rsidRPr="0027217F">
              <w:t xml:space="preserve">«Точка роста» </w:t>
            </w:r>
          </w:p>
          <w:p w14:paraId="6C252B8C" w14:textId="00F21D25" w:rsidR="00556E51" w:rsidRPr="0027217F" w:rsidRDefault="00556E51" w:rsidP="0027217F"/>
        </w:tc>
      </w:tr>
      <w:tr w:rsidR="0027217F" w:rsidRPr="0027217F" w14:paraId="537F76CA" w14:textId="77777777" w:rsidTr="0027217F">
        <w:trPr>
          <w:trHeight w:val="20"/>
        </w:trPr>
        <w:tc>
          <w:tcPr>
            <w:tcW w:w="409" w:type="pct"/>
          </w:tcPr>
          <w:p w14:paraId="0A2A584A" w14:textId="4654AF2D" w:rsidR="00556E51" w:rsidRPr="0027217F" w:rsidRDefault="00556E51" w:rsidP="0027217F">
            <w:r w:rsidRPr="0027217F">
              <w:t>5.2</w:t>
            </w:r>
          </w:p>
        </w:tc>
        <w:tc>
          <w:tcPr>
            <w:tcW w:w="1161" w:type="pct"/>
          </w:tcPr>
          <w:p w14:paraId="1589CAAE" w14:textId="1E59239E" w:rsidR="00556E51" w:rsidRPr="0027217F" w:rsidRDefault="00556E51" w:rsidP="0027217F">
            <w:r w:rsidRPr="0027217F">
              <w:t>Республиканская научно-практическая конференция «</w:t>
            </w:r>
            <w:proofErr w:type="spellStart"/>
            <w:r w:rsidRPr="0027217F">
              <w:t>Дорофеевские</w:t>
            </w:r>
            <w:proofErr w:type="spellEnd"/>
            <w:r w:rsidRPr="0027217F">
              <w:t xml:space="preserve"> чтения</w:t>
            </w:r>
            <w:r w:rsidRPr="0027217F">
              <w:t>»</w:t>
            </w:r>
          </w:p>
        </w:tc>
        <w:tc>
          <w:tcPr>
            <w:tcW w:w="1081" w:type="pct"/>
          </w:tcPr>
          <w:p w14:paraId="3E6D3110" w14:textId="77777777" w:rsidR="00556E51" w:rsidRPr="0027217F" w:rsidRDefault="00556E51" w:rsidP="0027217F">
            <w:r w:rsidRPr="0027217F">
              <w:t>Участие обучающихся и педагогов центров образования «Точка роста» Темниковского муниципального района с целью презентации проектов обучающихся центров образования</w:t>
            </w:r>
          </w:p>
          <w:p w14:paraId="623126BD" w14:textId="7E000980" w:rsidR="00556E51" w:rsidRPr="0027217F" w:rsidRDefault="00556E51" w:rsidP="0027217F">
            <w:r w:rsidRPr="0027217F">
              <w:t>«Точка роста», созданных в течение 2024 года, с целью развития навыков учебно-исследовательской и экспериментальной деятельности</w:t>
            </w:r>
          </w:p>
        </w:tc>
        <w:tc>
          <w:tcPr>
            <w:tcW w:w="861" w:type="pct"/>
          </w:tcPr>
          <w:p w14:paraId="12A7FCFA" w14:textId="627979C5" w:rsidR="00556E51" w:rsidRPr="0027217F" w:rsidRDefault="00556E51" w:rsidP="0027217F">
            <w:r w:rsidRPr="0027217F">
              <w:t xml:space="preserve">обучающиеся 1-9 классов, педагоги центров образования «Точка роста» </w:t>
            </w:r>
          </w:p>
        </w:tc>
        <w:tc>
          <w:tcPr>
            <w:tcW w:w="688" w:type="pct"/>
          </w:tcPr>
          <w:p w14:paraId="51A0ADE7" w14:textId="69416796" w:rsidR="00556E51" w:rsidRPr="0027217F" w:rsidRDefault="00556E51" w:rsidP="0027217F">
            <w:r w:rsidRPr="0027217F">
              <w:t>Январь 2025 года</w:t>
            </w:r>
          </w:p>
        </w:tc>
        <w:tc>
          <w:tcPr>
            <w:tcW w:w="799" w:type="pct"/>
          </w:tcPr>
          <w:p w14:paraId="0D2FCA59" w14:textId="77777777" w:rsidR="00556E51" w:rsidRPr="0027217F" w:rsidRDefault="00556E51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 Педагоги центра образования «Точка роста» </w:t>
            </w:r>
          </w:p>
          <w:p w14:paraId="1C3C61C5" w14:textId="77777777" w:rsidR="00556E51" w:rsidRPr="0027217F" w:rsidRDefault="00556E51" w:rsidP="0027217F"/>
        </w:tc>
      </w:tr>
      <w:tr w:rsidR="0027217F" w:rsidRPr="0027217F" w14:paraId="280E9A30" w14:textId="77777777" w:rsidTr="0027217F">
        <w:trPr>
          <w:trHeight w:val="20"/>
        </w:trPr>
        <w:tc>
          <w:tcPr>
            <w:tcW w:w="5000" w:type="pct"/>
            <w:gridSpan w:val="6"/>
          </w:tcPr>
          <w:p w14:paraId="67725408" w14:textId="0D232C89" w:rsidR="0027217F" w:rsidRPr="0027217F" w:rsidRDefault="0027217F" w:rsidP="0027217F">
            <w:pPr>
              <w:jc w:val="center"/>
              <w:rPr>
                <w:b/>
                <w:bCs/>
              </w:rPr>
            </w:pPr>
            <w:r w:rsidRPr="0027217F">
              <w:rPr>
                <w:b/>
                <w:bCs/>
              </w:rPr>
              <w:t>Раздел 6. Реализация мероприятий по информированию общественности об образовательных возможностях и деятельности центра образования естественно-научной и технологической направленностей «Точка роста», в том числе через проведение родительских собраний,</w:t>
            </w:r>
            <w:r w:rsidRPr="0027217F">
              <w:rPr>
                <w:b/>
                <w:bCs/>
              </w:rPr>
              <w:t xml:space="preserve"> </w:t>
            </w:r>
            <w:r w:rsidRPr="0027217F">
              <w:rPr>
                <w:b/>
                <w:bCs/>
              </w:rPr>
              <w:t>ознакомительных экскурсий</w:t>
            </w:r>
          </w:p>
        </w:tc>
      </w:tr>
      <w:tr w:rsidR="0027217F" w:rsidRPr="0027217F" w14:paraId="34C6321B" w14:textId="77777777" w:rsidTr="0027217F">
        <w:trPr>
          <w:trHeight w:val="20"/>
        </w:trPr>
        <w:tc>
          <w:tcPr>
            <w:tcW w:w="409" w:type="pct"/>
          </w:tcPr>
          <w:p w14:paraId="0A041A63" w14:textId="308640E3" w:rsidR="0027217F" w:rsidRPr="0027217F" w:rsidRDefault="0027217F" w:rsidP="0027217F">
            <w:r w:rsidRPr="0027217F">
              <w:t>6.1</w:t>
            </w:r>
          </w:p>
        </w:tc>
        <w:tc>
          <w:tcPr>
            <w:tcW w:w="1161" w:type="pct"/>
          </w:tcPr>
          <w:p w14:paraId="5A750F12" w14:textId="61C767E7" w:rsidR="0027217F" w:rsidRPr="0027217F" w:rsidRDefault="0027217F" w:rsidP="0027217F">
            <w:r w:rsidRPr="0027217F">
              <w:t>Общешкольное родительское собрание</w:t>
            </w:r>
          </w:p>
        </w:tc>
        <w:tc>
          <w:tcPr>
            <w:tcW w:w="1081" w:type="pct"/>
          </w:tcPr>
          <w:p w14:paraId="57D00DD7" w14:textId="002E4EEF" w:rsidR="0027217F" w:rsidRPr="0027217F" w:rsidRDefault="0027217F" w:rsidP="0027217F">
            <w:r w:rsidRPr="0027217F">
              <w:t>Предоставление информации родительскому сообществу о программах дополнительного образования и курсах внеурочной деятельности с целью знакомства с деятельностью центра образования «Точка роста»</w:t>
            </w:r>
          </w:p>
        </w:tc>
        <w:tc>
          <w:tcPr>
            <w:tcW w:w="861" w:type="pct"/>
          </w:tcPr>
          <w:p w14:paraId="63AFC4F3" w14:textId="4EF650E3" w:rsidR="0027217F" w:rsidRPr="0027217F" w:rsidRDefault="0027217F" w:rsidP="0027217F">
            <w:r w:rsidRPr="0027217F">
              <w:t>Родительское сообщество</w:t>
            </w:r>
          </w:p>
        </w:tc>
        <w:tc>
          <w:tcPr>
            <w:tcW w:w="688" w:type="pct"/>
          </w:tcPr>
          <w:p w14:paraId="692381EE" w14:textId="70A6456F" w:rsidR="0027217F" w:rsidRPr="0027217F" w:rsidRDefault="0027217F" w:rsidP="0027217F">
            <w:r w:rsidRPr="0027217F">
              <w:t>Сентябрь 2024 г.</w:t>
            </w:r>
          </w:p>
        </w:tc>
        <w:tc>
          <w:tcPr>
            <w:tcW w:w="799" w:type="pct"/>
          </w:tcPr>
          <w:p w14:paraId="123C77A2" w14:textId="50012671" w:rsidR="0027217F" w:rsidRPr="0027217F" w:rsidRDefault="0027217F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</w:t>
            </w:r>
          </w:p>
        </w:tc>
      </w:tr>
      <w:tr w:rsidR="0027217F" w:rsidRPr="0027217F" w14:paraId="01E26FC9" w14:textId="77777777" w:rsidTr="0027217F">
        <w:trPr>
          <w:trHeight w:val="20"/>
        </w:trPr>
        <w:tc>
          <w:tcPr>
            <w:tcW w:w="409" w:type="pct"/>
          </w:tcPr>
          <w:p w14:paraId="7F4E2CAB" w14:textId="77777777" w:rsidR="0027217F" w:rsidRPr="0027217F" w:rsidRDefault="0027217F" w:rsidP="0027217F"/>
        </w:tc>
        <w:tc>
          <w:tcPr>
            <w:tcW w:w="1161" w:type="pct"/>
          </w:tcPr>
          <w:p w14:paraId="75148A1D" w14:textId="3FBE5535" w:rsidR="0027217F" w:rsidRPr="0027217F" w:rsidRDefault="0027217F" w:rsidP="0027217F">
            <w:r w:rsidRPr="0027217F">
              <w:t>Размещение информации о деятельности центра «Точка роста» на сайте школы, в социальной сети</w:t>
            </w:r>
          </w:p>
        </w:tc>
        <w:tc>
          <w:tcPr>
            <w:tcW w:w="1081" w:type="pct"/>
          </w:tcPr>
          <w:p w14:paraId="30036D40" w14:textId="000B9D6C" w:rsidR="0027217F" w:rsidRPr="0027217F" w:rsidRDefault="0027217F" w:rsidP="0027217F">
            <w:r w:rsidRPr="0027217F">
              <w:t>Информирование общественности о деятельности центра «Точка роста» на сайте М</w:t>
            </w:r>
            <w:r w:rsidRPr="0027217F">
              <w:t>Б</w:t>
            </w:r>
            <w:r w:rsidRPr="0027217F">
              <w:t>ОУ «</w:t>
            </w:r>
            <w:r w:rsidRPr="0027217F">
              <w:t>Старогородская О</w:t>
            </w:r>
            <w:r w:rsidRPr="0027217F">
              <w:t>ОШ» и в социальной сети в ВКонтакте с целью знакомства с деятельностью центра образования «Точка роста»</w:t>
            </w:r>
          </w:p>
        </w:tc>
        <w:tc>
          <w:tcPr>
            <w:tcW w:w="861" w:type="pct"/>
          </w:tcPr>
          <w:p w14:paraId="0E830DB0" w14:textId="17B0D37D" w:rsidR="0027217F" w:rsidRPr="0027217F" w:rsidRDefault="0027217F" w:rsidP="0027217F">
            <w:r w:rsidRPr="0027217F">
              <w:t>Родительское сообщество, общественность, обучающиеся, педагоги</w:t>
            </w:r>
          </w:p>
        </w:tc>
        <w:tc>
          <w:tcPr>
            <w:tcW w:w="688" w:type="pct"/>
          </w:tcPr>
          <w:p w14:paraId="54B0DFD2" w14:textId="2ACAFB97" w:rsidR="0027217F" w:rsidRPr="0027217F" w:rsidRDefault="0027217F" w:rsidP="0027217F">
            <w:r w:rsidRPr="0027217F">
              <w:t>еженедельно</w:t>
            </w:r>
          </w:p>
        </w:tc>
        <w:tc>
          <w:tcPr>
            <w:tcW w:w="799" w:type="pct"/>
          </w:tcPr>
          <w:p w14:paraId="20874EB0" w14:textId="72B59BC7" w:rsidR="0027217F" w:rsidRPr="0027217F" w:rsidRDefault="0027217F" w:rsidP="0027217F">
            <w:r w:rsidRPr="0027217F">
              <w:t xml:space="preserve">Руководитель центра образования «Точка роста» </w:t>
            </w:r>
            <w:proofErr w:type="spellStart"/>
            <w:r w:rsidRPr="0027217F">
              <w:t>Батукова</w:t>
            </w:r>
            <w:proofErr w:type="spellEnd"/>
            <w:r w:rsidRPr="0027217F">
              <w:t xml:space="preserve"> Л.А.</w:t>
            </w:r>
          </w:p>
        </w:tc>
      </w:tr>
    </w:tbl>
    <w:p w14:paraId="4ED2B803" w14:textId="77777777" w:rsidR="00377EA8" w:rsidRDefault="00377EA8" w:rsidP="0027217F">
      <w:pPr>
        <w:pStyle w:val="a3"/>
      </w:pPr>
    </w:p>
    <w:sectPr w:rsidR="00377EA8" w:rsidSect="0027217F">
      <w:headerReference w:type="default" r:id="rId7"/>
      <w:pgSz w:w="11910" w:h="16840"/>
      <w:pgMar w:top="567" w:right="567" w:bottom="567" w:left="567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39ECE" w14:textId="77777777" w:rsidR="00377EA8" w:rsidRDefault="0027217F">
      <w:r>
        <w:separator/>
      </w:r>
    </w:p>
  </w:endnote>
  <w:endnote w:type="continuationSeparator" w:id="0">
    <w:p w14:paraId="203C4651" w14:textId="77777777" w:rsidR="00377EA8" w:rsidRDefault="0027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30C8" w14:textId="77777777" w:rsidR="00377EA8" w:rsidRDefault="0027217F">
      <w:r>
        <w:separator/>
      </w:r>
    </w:p>
  </w:footnote>
  <w:footnote w:type="continuationSeparator" w:id="0">
    <w:p w14:paraId="6346533C" w14:textId="77777777" w:rsidR="00377EA8" w:rsidRDefault="0027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AE83" w14:textId="467721D5" w:rsidR="00377EA8" w:rsidRDefault="00377EA8">
    <w:pPr>
      <w:pStyle w:val="a3"/>
      <w:spacing w:before="0"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A8"/>
    <w:rsid w:val="000311E3"/>
    <w:rsid w:val="0027217F"/>
    <w:rsid w:val="00377EA8"/>
    <w:rsid w:val="00424CC4"/>
    <w:rsid w:val="00556E51"/>
    <w:rsid w:val="00E044A5"/>
    <w:rsid w:val="35E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BCFFFC3"/>
  <w15:docId w15:val="{E6B9C581-2A5A-4A35-A9E4-34B77C8D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"/>
    </w:pPr>
    <w:rPr>
      <w:rFonts w:ascii="Trebuchet MS" w:eastAsia="Trebuchet MS" w:hAnsi="Trebuchet MS" w:cs="Trebuchet MS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rsid w:val="00E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04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044A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E04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044A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 Свердловской области</vt:lpstr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 Свердловской области</dc:title>
  <dc:creator>NONAME</dc:creator>
  <cp:lastModifiedBy>Сметнёва Анна</cp:lastModifiedBy>
  <cp:revision>2</cp:revision>
  <dcterms:created xsi:type="dcterms:W3CDTF">2024-09-11T18:41:00Z</dcterms:created>
  <dcterms:modified xsi:type="dcterms:W3CDTF">2024-09-11T18:41:00Z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88C8D436227F473BA2B28A362CCE6C3A_12</vt:lpwstr>
  </property>
</Properties>
</file>